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3"/>
      </w:tblGrid>
      <w:tr w:rsidR="00A86BDB" w:rsidRPr="006A58E0" w:rsidTr="0084352E">
        <w:trPr>
          <w:trHeight w:val="532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A86BDB" w:rsidRDefault="00A86BDB" w:rsidP="0084352E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MINISTERSTVO OBRANY SLOVENSKEJ  REPUBLIKY</w:t>
            </w:r>
          </w:p>
          <w:p w:rsidR="00FB14A2" w:rsidRDefault="00FB14A2" w:rsidP="00FB14A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Sekcia majetku a infraštruktúry, Odbor správy  nehnuteľného majetku štátu</w:t>
            </w:r>
          </w:p>
          <w:p w:rsidR="00A86BDB" w:rsidRPr="006A58E0" w:rsidRDefault="00FB14A2" w:rsidP="008677B0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Kutuzovova 8,</w:t>
            </w:r>
            <w:r w:rsidR="00A86BDB">
              <w:rPr>
                <w:rFonts w:ascii="Times New Roman" w:hAnsi="Times New Roman"/>
                <w:b/>
                <w:sz w:val="24"/>
                <w:szCs w:val="24"/>
              </w:rPr>
              <w:t xml:space="preserve"> 832 47, Bratislava</w:t>
            </w:r>
          </w:p>
        </w:tc>
      </w:tr>
      <w:tr w:rsidR="00A86BDB" w:rsidRPr="006A58E0" w:rsidTr="0084352E">
        <w:trPr>
          <w:trHeight w:val="67"/>
        </w:trPr>
        <w:tc>
          <w:tcPr>
            <w:tcW w:w="9503" w:type="dxa"/>
            <w:tcBorders>
              <w:top w:val="nil"/>
              <w:left w:val="nil"/>
              <w:right w:val="nil"/>
            </w:tcBorders>
          </w:tcPr>
          <w:p w:rsidR="00A86BDB" w:rsidRPr="006A58E0" w:rsidRDefault="00A86BDB" w:rsidP="0084352E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6BDB" w:rsidRDefault="00A86BDB" w:rsidP="00A86BD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11502" w:rsidRPr="00F00D87" w:rsidRDefault="00906ACF" w:rsidP="00834CF8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szCs w:val="24"/>
        </w:rPr>
      </w:pPr>
      <w:r>
        <w:rPr>
          <w:b w:val="0"/>
        </w:rPr>
        <w:t>Č.:</w:t>
      </w:r>
      <w:r w:rsidR="00411502" w:rsidRPr="00C41DF9">
        <w:rPr>
          <w:b w:val="0"/>
        </w:rPr>
        <w:t xml:space="preserve"> </w:t>
      </w:r>
      <w:r w:rsidR="008B1C17">
        <w:rPr>
          <w:b w:val="0"/>
        </w:rPr>
        <w:t>SEMaI-</w:t>
      </w:r>
      <w:r w:rsidR="00BE53C9">
        <w:rPr>
          <w:b w:val="0"/>
        </w:rPr>
        <w:t>656-6</w:t>
      </w:r>
      <w:r w:rsidR="00FB14A2">
        <w:rPr>
          <w:b w:val="0"/>
        </w:rPr>
        <w:t>/202</w:t>
      </w:r>
      <w:r w:rsidR="00FD7CBC">
        <w:rPr>
          <w:b w:val="0"/>
        </w:rPr>
        <w:t>2</w:t>
      </w:r>
      <w:r w:rsidR="00411502" w:rsidRPr="00F00D87">
        <w:rPr>
          <w:b w:val="0"/>
        </w:rPr>
        <w:tab/>
      </w:r>
      <w:r w:rsidR="00660C84" w:rsidRPr="00F00D87">
        <w:rPr>
          <w:b w:val="0"/>
        </w:rPr>
        <w:t xml:space="preserve">   </w:t>
      </w:r>
      <w:r w:rsidR="00834CF8" w:rsidRPr="00F00D87">
        <w:rPr>
          <w:b w:val="0"/>
        </w:rPr>
        <w:t>B</w:t>
      </w:r>
      <w:r w:rsidR="00411502" w:rsidRPr="00F00D87">
        <w:rPr>
          <w:b w:val="0"/>
        </w:rPr>
        <w:t xml:space="preserve">ratislava </w:t>
      </w:r>
      <w:r w:rsidR="00D11877" w:rsidRPr="00F00D87">
        <w:rPr>
          <w:b w:val="0"/>
        </w:rPr>
        <w:t xml:space="preserve"> </w:t>
      </w:r>
      <w:r w:rsidR="00BE53C9">
        <w:rPr>
          <w:b w:val="0"/>
        </w:rPr>
        <w:t>24</w:t>
      </w:r>
      <w:r>
        <w:rPr>
          <w:b w:val="0"/>
        </w:rPr>
        <w:t>. augusta</w:t>
      </w:r>
      <w:r w:rsidR="00081C66">
        <w:rPr>
          <w:b w:val="0"/>
        </w:rPr>
        <w:t xml:space="preserve"> 2022</w:t>
      </w:r>
      <w:r w:rsidR="00411502" w:rsidRPr="00F00D87">
        <w:rPr>
          <w:b w:val="0"/>
          <w:szCs w:val="24"/>
        </w:rPr>
        <w:t xml:space="preserve"> </w:t>
      </w:r>
    </w:p>
    <w:p w:rsidR="00411502" w:rsidRPr="00F00D87" w:rsidRDefault="00411502" w:rsidP="00834CF8">
      <w:pPr>
        <w:pStyle w:val="Nadpis1"/>
        <w:tabs>
          <w:tab w:val="left" w:pos="5940"/>
        </w:tabs>
        <w:spacing w:line="120" w:lineRule="atLeast"/>
        <w:rPr>
          <w:b w:val="0"/>
          <w:sz w:val="18"/>
          <w:szCs w:val="24"/>
        </w:rPr>
      </w:pPr>
      <w:r w:rsidRPr="00F00D87">
        <w:rPr>
          <w:b w:val="0"/>
          <w:szCs w:val="24"/>
        </w:rPr>
        <w:tab/>
      </w:r>
      <w:r w:rsidR="00660C84" w:rsidRPr="00F00D87">
        <w:rPr>
          <w:b w:val="0"/>
          <w:szCs w:val="24"/>
        </w:rPr>
        <w:t xml:space="preserve">   </w:t>
      </w:r>
      <w:r w:rsidRPr="00F00D87">
        <w:rPr>
          <w:b w:val="0"/>
          <w:szCs w:val="24"/>
        </w:rPr>
        <w:t>Výtlačok: jediný</w:t>
      </w:r>
      <w:r w:rsidR="00906ACF">
        <w:rPr>
          <w:b w:val="0"/>
          <w:szCs w:val="24"/>
        </w:rPr>
        <w:t>!</w:t>
      </w:r>
    </w:p>
    <w:p w:rsidR="00411502" w:rsidRPr="00F00D87" w:rsidRDefault="00411502" w:rsidP="00834CF8">
      <w:pPr>
        <w:tabs>
          <w:tab w:val="left" w:pos="5940"/>
        </w:tabs>
        <w:rPr>
          <w:szCs w:val="24"/>
        </w:rPr>
      </w:pPr>
      <w:r w:rsidRPr="00F00D87">
        <w:rPr>
          <w:szCs w:val="24"/>
        </w:rPr>
        <w:tab/>
      </w:r>
      <w:r w:rsidR="00660C84" w:rsidRPr="00F00D87">
        <w:rPr>
          <w:szCs w:val="24"/>
        </w:rPr>
        <w:t xml:space="preserve">   </w:t>
      </w:r>
      <w:r w:rsidRPr="00F00D87">
        <w:rPr>
          <w:szCs w:val="24"/>
        </w:rPr>
        <w:t xml:space="preserve">Počet listov: </w:t>
      </w:r>
      <w:r w:rsidR="00AF73D3">
        <w:rPr>
          <w:szCs w:val="24"/>
        </w:rPr>
        <w:t>1</w:t>
      </w:r>
    </w:p>
    <w:p w:rsidR="005112EA" w:rsidRDefault="0098637A" w:rsidP="0069768B">
      <w:pPr>
        <w:tabs>
          <w:tab w:val="left" w:pos="3969"/>
        </w:tabs>
        <w:rPr>
          <w:szCs w:val="24"/>
        </w:rPr>
      </w:pPr>
      <w:r w:rsidRPr="00F00D87">
        <w:rPr>
          <w:szCs w:val="24"/>
        </w:rPr>
        <w:tab/>
      </w:r>
    </w:p>
    <w:p w:rsidR="005112EA" w:rsidRDefault="005112EA" w:rsidP="0069768B">
      <w:pPr>
        <w:tabs>
          <w:tab w:val="left" w:pos="3969"/>
        </w:tabs>
        <w:rPr>
          <w:szCs w:val="24"/>
        </w:rPr>
      </w:pPr>
    </w:p>
    <w:p w:rsidR="00F67DD4" w:rsidRDefault="00F67DD4" w:rsidP="005112EA">
      <w:pPr>
        <w:tabs>
          <w:tab w:val="left" w:pos="3969"/>
        </w:tabs>
        <w:jc w:val="center"/>
        <w:rPr>
          <w:b/>
          <w:caps/>
        </w:rPr>
      </w:pPr>
      <w:r w:rsidRPr="00F00D87">
        <w:rPr>
          <w:b/>
          <w:caps/>
        </w:rPr>
        <w:t>zápisnica</w:t>
      </w:r>
    </w:p>
    <w:p w:rsidR="004D7954" w:rsidRDefault="004D7954" w:rsidP="00F67DD4">
      <w:pPr>
        <w:jc w:val="center"/>
        <w:rPr>
          <w:b/>
          <w:caps/>
        </w:rPr>
      </w:pPr>
    </w:p>
    <w:p w:rsidR="00906ACF" w:rsidRDefault="00D83455" w:rsidP="00F67DD4">
      <w:pPr>
        <w:jc w:val="center"/>
        <w:rPr>
          <w:b/>
        </w:rPr>
      </w:pPr>
      <w:r>
        <w:rPr>
          <w:b/>
        </w:rPr>
        <w:t>o priebehu komisionálneho otvárania obálok s cenovými ponukami predloženými na základe ponuky na prenechanie dočasne prebytočného  majetku štátu</w:t>
      </w:r>
    </w:p>
    <w:p w:rsidR="00F67DD4" w:rsidRPr="00F00D87" w:rsidRDefault="00D83455" w:rsidP="00F67DD4">
      <w:pPr>
        <w:jc w:val="center"/>
        <w:rPr>
          <w:b/>
        </w:rPr>
      </w:pPr>
      <w:r>
        <w:rPr>
          <w:b/>
        </w:rPr>
        <w:t>v správe MO SR do nájmu</w:t>
      </w:r>
    </w:p>
    <w:p w:rsidR="007638BD" w:rsidRDefault="007638BD" w:rsidP="00354AEC">
      <w:pPr>
        <w:tabs>
          <w:tab w:val="left" w:pos="426"/>
        </w:tabs>
        <w:jc w:val="both"/>
        <w:rPr>
          <w:rFonts w:eastAsia="Calibri"/>
          <w:b/>
          <w:szCs w:val="24"/>
          <w:lang w:eastAsia="en-US"/>
        </w:rPr>
      </w:pPr>
    </w:p>
    <w:p w:rsidR="00354AEC" w:rsidRPr="0073298F" w:rsidRDefault="00D83455" w:rsidP="00354AEC">
      <w:pPr>
        <w:tabs>
          <w:tab w:val="left" w:pos="426"/>
        </w:tabs>
        <w:jc w:val="both"/>
        <w:rPr>
          <w:rFonts w:eastAsia="Calibri"/>
          <w:b/>
          <w:szCs w:val="24"/>
          <w:lang w:eastAsia="en-US"/>
        </w:rPr>
      </w:pPr>
      <w:r w:rsidRPr="0073298F">
        <w:rPr>
          <w:rFonts w:eastAsia="Calibri"/>
          <w:b/>
          <w:szCs w:val="24"/>
          <w:lang w:eastAsia="en-US"/>
        </w:rPr>
        <w:t>Predmet nájmu</w:t>
      </w:r>
      <w:r w:rsidR="006E69BC" w:rsidRPr="0073298F">
        <w:rPr>
          <w:rFonts w:eastAsia="Calibri"/>
          <w:b/>
          <w:szCs w:val="24"/>
          <w:lang w:eastAsia="en-US"/>
        </w:rPr>
        <w:t>:</w:t>
      </w:r>
      <w:r w:rsidRPr="0073298F">
        <w:rPr>
          <w:rFonts w:eastAsia="Calibri"/>
          <w:b/>
          <w:szCs w:val="24"/>
          <w:lang w:eastAsia="en-US"/>
        </w:rPr>
        <w:t xml:space="preserve"> </w:t>
      </w:r>
      <w:r w:rsidR="00FC0841" w:rsidRPr="0073298F">
        <w:rPr>
          <w:rFonts w:eastAsia="Calibri"/>
          <w:b/>
          <w:szCs w:val="24"/>
          <w:lang w:eastAsia="en-US"/>
        </w:rPr>
        <w:t xml:space="preserve"> </w:t>
      </w:r>
    </w:p>
    <w:p w:rsidR="00715CD5" w:rsidRPr="00D90A73" w:rsidRDefault="00715CD5" w:rsidP="00715CD5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D90A73">
        <w:rPr>
          <w:sz w:val="24"/>
          <w:szCs w:val="24"/>
        </w:rPr>
        <w:t xml:space="preserve">ebytový priestor o výmere </w:t>
      </w:r>
      <w:r>
        <w:rPr>
          <w:color w:val="000000"/>
          <w:sz w:val="24"/>
          <w:szCs w:val="24"/>
        </w:rPr>
        <w:t>27,00</w:t>
      </w:r>
      <w:r w:rsidRPr="00D90A73">
        <w:rPr>
          <w:sz w:val="24"/>
          <w:szCs w:val="24"/>
        </w:rPr>
        <w:t xml:space="preserve"> m</w:t>
      </w:r>
      <w:r w:rsidRPr="00D90A73">
        <w:rPr>
          <w:sz w:val="24"/>
          <w:szCs w:val="24"/>
          <w:vertAlign w:val="superscript"/>
        </w:rPr>
        <w:t>2</w:t>
      </w:r>
      <w:r w:rsidRPr="00D90A73">
        <w:rPr>
          <w:sz w:val="24"/>
          <w:szCs w:val="24"/>
        </w:rPr>
        <w:t xml:space="preserve"> (miestnosť č</w:t>
      </w:r>
      <w:r w:rsidRPr="00D90A73">
        <w:rPr>
          <w:color w:val="000000"/>
          <w:sz w:val="24"/>
          <w:szCs w:val="24"/>
        </w:rPr>
        <w:t>. 1.36</w:t>
      </w:r>
      <w:r w:rsidRPr="00D90A73">
        <w:rPr>
          <w:color w:val="FF0000"/>
          <w:sz w:val="24"/>
          <w:szCs w:val="24"/>
        </w:rPr>
        <w:t xml:space="preserve"> </w:t>
      </w:r>
      <w:r w:rsidRPr="00D90A73">
        <w:rPr>
          <w:sz w:val="24"/>
          <w:szCs w:val="24"/>
        </w:rPr>
        <w:t xml:space="preserve">- bufet, č. NO 238) nachádzajúci sa na </w:t>
      </w:r>
      <w:r>
        <w:rPr>
          <w:sz w:val="24"/>
          <w:szCs w:val="24"/>
        </w:rPr>
        <w:t>1. nadzemnom podlaží</w:t>
      </w:r>
      <w:r w:rsidRPr="00D90A73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D90A73">
        <w:rPr>
          <w:sz w:val="24"/>
          <w:szCs w:val="24"/>
        </w:rPr>
        <w:t xml:space="preserve">udovy </w:t>
      </w:r>
      <w:r>
        <w:rPr>
          <w:sz w:val="24"/>
          <w:szCs w:val="24"/>
        </w:rPr>
        <w:t xml:space="preserve">na Smetanovej ul. č. 6 v Trenčíne, </w:t>
      </w:r>
      <w:r w:rsidRPr="00D90A73">
        <w:rPr>
          <w:sz w:val="24"/>
          <w:szCs w:val="24"/>
        </w:rPr>
        <w:t>so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súp</w:t>
      </w:r>
      <w:proofErr w:type="spellEnd"/>
      <w:r>
        <w:rPr>
          <w:sz w:val="24"/>
          <w:szCs w:val="24"/>
        </w:rPr>
        <w:t>. č.</w:t>
      </w:r>
      <w:r w:rsidRPr="00D90A73">
        <w:rPr>
          <w:sz w:val="24"/>
          <w:szCs w:val="24"/>
        </w:rPr>
        <w:t xml:space="preserve"> 1</w:t>
      </w:r>
      <w:r>
        <w:rPr>
          <w:sz w:val="24"/>
          <w:szCs w:val="24"/>
        </w:rPr>
        <w:t>458 (Budova)</w:t>
      </w:r>
      <w:r w:rsidRPr="00D90A73">
        <w:rPr>
          <w:sz w:val="24"/>
          <w:szCs w:val="24"/>
        </w:rPr>
        <w:t xml:space="preserve">, postavenej na pozemku </w:t>
      </w:r>
      <w:proofErr w:type="spellStart"/>
      <w:r w:rsidRPr="00D90A73">
        <w:rPr>
          <w:sz w:val="24"/>
          <w:szCs w:val="24"/>
        </w:rPr>
        <w:t>parc</w:t>
      </w:r>
      <w:proofErr w:type="spellEnd"/>
      <w:r w:rsidRPr="00D90A7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 KN </w:t>
      </w:r>
      <w:r w:rsidRPr="00D90A73">
        <w:rPr>
          <w:sz w:val="24"/>
          <w:szCs w:val="24"/>
        </w:rPr>
        <w:t>č. 1627/</w:t>
      </w:r>
      <w:r>
        <w:rPr>
          <w:sz w:val="24"/>
          <w:szCs w:val="24"/>
        </w:rPr>
        <w:t>179</w:t>
      </w:r>
      <w:r w:rsidRPr="00D90A73">
        <w:rPr>
          <w:sz w:val="24"/>
          <w:szCs w:val="24"/>
        </w:rPr>
        <w:t xml:space="preserve"> - zastavané plochy a nádvoria o celkovej výmere </w:t>
      </w:r>
      <w:r>
        <w:rPr>
          <w:sz w:val="24"/>
          <w:szCs w:val="24"/>
        </w:rPr>
        <w:t>964</w:t>
      </w:r>
      <w:r w:rsidRPr="00D90A73">
        <w:rPr>
          <w:sz w:val="24"/>
          <w:szCs w:val="24"/>
        </w:rPr>
        <w:t xml:space="preserve"> m</w:t>
      </w:r>
      <w:r w:rsidRPr="00D90A73">
        <w:rPr>
          <w:sz w:val="24"/>
          <w:szCs w:val="24"/>
          <w:vertAlign w:val="superscript"/>
        </w:rPr>
        <w:t xml:space="preserve">2 </w:t>
      </w:r>
      <w:r w:rsidRPr="00D90A73">
        <w:rPr>
          <w:sz w:val="24"/>
          <w:szCs w:val="24"/>
        </w:rPr>
        <w:t xml:space="preserve"> v  k. ú. Trenčín, zapísanej na LV č. 1836 v prospech SR- Ministerstva obrany SR.</w:t>
      </w:r>
    </w:p>
    <w:p w:rsidR="00906ACF" w:rsidRPr="00821D64" w:rsidRDefault="00906ACF" w:rsidP="00906ACF">
      <w:pPr>
        <w:jc w:val="both"/>
        <w:rPr>
          <w:b/>
          <w:szCs w:val="24"/>
        </w:rPr>
      </w:pPr>
      <w:r w:rsidRPr="00821D64">
        <w:rPr>
          <w:b/>
          <w:szCs w:val="24"/>
          <w:lang w:eastAsia="cs-CZ"/>
        </w:rPr>
        <w:t>Minimálna výška nájomného: 1</w:t>
      </w:r>
      <w:r w:rsidR="00715CD5">
        <w:rPr>
          <w:b/>
          <w:szCs w:val="24"/>
          <w:lang w:eastAsia="cs-CZ"/>
        </w:rPr>
        <w:t>080</w:t>
      </w:r>
      <w:r w:rsidRPr="00821D64">
        <w:rPr>
          <w:b/>
          <w:szCs w:val="24"/>
          <w:lang w:eastAsia="cs-CZ"/>
        </w:rPr>
        <w:t>,- €/rok</w:t>
      </w:r>
      <w:r w:rsidR="00715CD5">
        <w:rPr>
          <w:b/>
          <w:szCs w:val="24"/>
          <w:lang w:eastAsia="cs-CZ"/>
        </w:rPr>
        <w:t xml:space="preserve"> </w:t>
      </w:r>
      <w:r w:rsidR="00715CD5" w:rsidRPr="00BE53C9">
        <w:rPr>
          <w:szCs w:val="24"/>
          <w:lang w:eastAsia="cs-CZ"/>
        </w:rPr>
        <w:t>(bez prevádzkový</w:t>
      </w:r>
      <w:r w:rsidR="00C53FB6" w:rsidRPr="00BE53C9">
        <w:rPr>
          <w:szCs w:val="24"/>
          <w:lang w:eastAsia="cs-CZ"/>
        </w:rPr>
        <w:t>ch</w:t>
      </w:r>
      <w:r w:rsidR="00715CD5" w:rsidRPr="00BE53C9">
        <w:rPr>
          <w:szCs w:val="24"/>
          <w:lang w:eastAsia="cs-CZ"/>
        </w:rPr>
        <w:t xml:space="preserve"> nákladov)</w:t>
      </w:r>
      <w:r w:rsidRPr="00BE53C9">
        <w:rPr>
          <w:szCs w:val="24"/>
          <w:lang w:eastAsia="cs-CZ"/>
        </w:rPr>
        <w:t>.</w:t>
      </w:r>
      <w:r w:rsidRPr="00821D64">
        <w:rPr>
          <w:b/>
          <w:szCs w:val="24"/>
          <w:lang w:eastAsia="cs-CZ"/>
        </w:rPr>
        <w:t xml:space="preserve"> </w:t>
      </w:r>
      <w:r w:rsidRPr="00821D64">
        <w:rPr>
          <w:b/>
          <w:szCs w:val="24"/>
        </w:rPr>
        <w:t xml:space="preserve"> </w:t>
      </w:r>
    </w:p>
    <w:p w:rsidR="00F24632" w:rsidRPr="0073298F" w:rsidRDefault="00F24632" w:rsidP="00F24632">
      <w:pPr>
        <w:jc w:val="both"/>
        <w:rPr>
          <w:b/>
          <w:sz w:val="16"/>
          <w:szCs w:val="16"/>
        </w:rPr>
      </w:pPr>
    </w:p>
    <w:p w:rsidR="00081C66" w:rsidRDefault="00081C66" w:rsidP="00081C66">
      <w:pPr>
        <w:ind w:firstLine="426"/>
        <w:jc w:val="both"/>
      </w:pPr>
      <w:r w:rsidRPr="00ED12F7">
        <w:rPr>
          <w:szCs w:val="24"/>
        </w:rPr>
        <w:t xml:space="preserve">Komisia na vyhodnotenie cenových ponúk záujemcov o prenájom dočasne prebytočného nehnuteľného majetku štátu v správe Ministerstva obrany SR, menovaná </w:t>
      </w:r>
      <w:r w:rsidR="005112EA" w:rsidRPr="005C7E00">
        <w:rPr>
          <w:szCs w:val="24"/>
        </w:rPr>
        <w:t>na základe registratúrneho záznamu č. SEMaI-</w:t>
      </w:r>
      <w:r w:rsidR="005112EA">
        <w:rPr>
          <w:szCs w:val="24"/>
        </w:rPr>
        <w:t>228-74/2022</w:t>
      </w:r>
      <w:r w:rsidR="005112EA" w:rsidRPr="005C7E00">
        <w:rPr>
          <w:szCs w:val="24"/>
        </w:rPr>
        <w:t xml:space="preserve"> z</w:t>
      </w:r>
      <w:r w:rsidR="005112EA">
        <w:rPr>
          <w:szCs w:val="24"/>
        </w:rPr>
        <w:t>o 6. júna</w:t>
      </w:r>
      <w:r w:rsidR="005112EA" w:rsidRPr="005C7E00">
        <w:rPr>
          <w:szCs w:val="24"/>
        </w:rPr>
        <w:t xml:space="preserve"> 2022, </w:t>
      </w:r>
      <w:r w:rsidRPr="00F00D87">
        <w:t>v  rokovacej miestnosti MO SR</w:t>
      </w:r>
      <w:r>
        <w:t xml:space="preserve"> –</w:t>
      </w:r>
      <w:r w:rsidRPr="00F00D87">
        <w:t xml:space="preserve"> </w:t>
      </w:r>
      <w:r>
        <w:t>Sekcie majetku a infraštruktúry, Odboru správy nehnuteľného majetku</w:t>
      </w:r>
      <w:r w:rsidRPr="00F00D87">
        <w:t>,</w:t>
      </w:r>
      <w:r w:rsidRPr="0043287E">
        <w:t xml:space="preserve"> </w:t>
      </w:r>
      <w:r w:rsidRPr="00F00D87">
        <w:t xml:space="preserve">dňa </w:t>
      </w:r>
      <w:r w:rsidR="00715CD5">
        <w:t>24</w:t>
      </w:r>
      <w:r w:rsidR="005112EA">
        <w:t>. augusta</w:t>
      </w:r>
      <w:r>
        <w:t xml:space="preserve"> 2022 o </w:t>
      </w:r>
      <w:r w:rsidR="00B11B99">
        <w:t>13</w:t>
      </w:r>
      <w:r>
        <w:t>:00</w:t>
      </w:r>
      <w:r w:rsidRPr="00F00D87">
        <w:t xml:space="preserve"> hod. po overení neporušenosti </w:t>
      </w:r>
      <w:r>
        <w:t>predložen</w:t>
      </w:r>
      <w:r w:rsidR="008677B0">
        <w:t>ej</w:t>
      </w:r>
      <w:r>
        <w:t xml:space="preserve"> </w:t>
      </w:r>
      <w:r w:rsidRPr="00F00D87">
        <w:t>obá</w:t>
      </w:r>
      <w:r>
        <w:t>l</w:t>
      </w:r>
      <w:r w:rsidR="008677B0">
        <w:t>ky</w:t>
      </w:r>
      <w:r w:rsidRPr="00F00D87">
        <w:t xml:space="preserve"> </w:t>
      </w:r>
      <w:r>
        <w:t>s cenov</w:t>
      </w:r>
      <w:r w:rsidR="008677B0">
        <w:t>ou</w:t>
      </w:r>
      <w:r>
        <w:t xml:space="preserve"> ponuk</w:t>
      </w:r>
      <w:r w:rsidR="008677B0">
        <w:t>ou</w:t>
      </w:r>
      <w:r w:rsidRPr="00F00D87">
        <w:t xml:space="preserve"> </w:t>
      </w:r>
      <w:r>
        <w:t>pristúpila k otvoreniu obál</w:t>
      </w:r>
      <w:r w:rsidR="008677B0">
        <w:t>ky</w:t>
      </w:r>
      <w:r>
        <w:t xml:space="preserve"> </w:t>
      </w:r>
      <w:r w:rsidRPr="00F00D87">
        <w:t>a konštatuje, že:</w:t>
      </w:r>
      <w:r w:rsidRPr="0043287E">
        <w:t xml:space="preserve"> </w:t>
      </w:r>
    </w:p>
    <w:p w:rsidR="00081C66" w:rsidRDefault="00081C66" w:rsidP="00C53FB6">
      <w:pPr>
        <w:pStyle w:val="Odsekzoznamu"/>
        <w:numPr>
          <w:ilvl w:val="0"/>
          <w:numId w:val="17"/>
        </w:numPr>
        <w:ind w:left="284" w:hanging="284"/>
        <w:jc w:val="both"/>
        <w:rPr>
          <w:szCs w:val="24"/>
        </w:rPr>
      </w:pPr>
      <w:r w:rsidRPr="00072233">
        <w:t xml:space="preserve">v stanovenej lehote do </w:t>
      </w:r>
      <w:r w:rsidR="00C53FB6">
        <w:rPr>
          <w:b/>
        </w:rPr>
        <w:t>22</w:t>
      </w:r>
      <w:r w:rsidR="005112EA" w:rsidRPr="005112EA">
        <w:rPr>
          <w:b/>
        </w:rPr>
        <w:t>. augusta</w:t>
      </w:r>
      <w:r w:rsidRPr="005112EA">
        <w:rPr>
          <w:b/>
        </w:rPr>
        <w:t xml:space="preserve"> 2022</w:t>
      </w:r>
      <w:r w:rsidRPr="00072233">
        <w:t xml:space="preserve"> bol</w:t>
      </w:r>
      <w:r w:rsidR="000403B0">
        <w:t>a</w:t>
      </w:r>
      <w:r>
        <w:t xml:space="preserve"> </w:t>
      </w:r>
      <w:r w:rsidRPr="00F24632">
        <w:rPr>
          <w:szCs w:val="24"/>
        </w:rPr>
        <w:t>predložen</w:t>
      </w:r>
      <w:r w:rsidR="000403B0">
        <w:rPr>
          <w:szCs w:val="24"/>
        </w:rPr>
        <w:t>á</w:t>
      </w:r>
      <w:r>
        <w:rPr>
          <w:szCs w:val="24"/>
        </w:rPr>
        <w:t xml:space="preserve"> </w:t>
      </w:r>
      <w:r w:rsidR="000403B0">
        <w:rPr>
          <w:b/>
          <w:szCs w:val="24"/>
        </w:rPr>
        <w:t>1</w:t>
      </w:r>
      <w:r w:rsidRPr="00F24632">
        <w:rPr>
          <w:szCs w:val="24"/>
        </w:rPr>
        <w:t xml:space="preserve"> (slovom </w:t>
      </w:r>
      <w:r w:rsidR="000403B0">
        <w:rPr>
          <w:szCs w:val="24"/>
        </w:rPr>
        <w:t>jedna</w:t>
      </w:r>
      <w:r w:rsidRPr="00F24632">
        <w:rPr>
          <w:szCs w:val="24"/>
        </w:rPr>
        <w:t>) obál</w:t>
      </w:r>
      <w:r w:rsidR="000403B0">
        <w:rPr>
          <w:szCs w:val="24"/>
        </w:rPr>
        <w:t>ka</w:t>
      </w:r>
      <w:r w:rsidRPr="00F24632">
        <w:rPr>
          <w:szCs w:val="24"/>
        </w:rPr>
        <w:t xml:space="preserve"> s</w:t>
      </w:r>
      <w:r>
        <w:rPr>
          <w:szCs w:val="24"/>
        </w:rPr>
        <w:t> </w:t>
      </w:r>
      <w:r w:rsidRPr="00F24632">
        <w:rPr>
          <w:szCs w:val="24"/>
        </w:rPr>
        <w:t>cenov</w:t>
      </w:r>
      <w:r>
        <w:rPr>
          <w:szCs w:val="24"/>
        </w:rPr>
        <w:t xml:space="preserve">ou </w:t>
      </w:r>
      <w:r w:rsidRPr="00F24632">
        <w:rPr>
          <w:szCs w:val="24"/>
        </w:rPr>
        <w:t>ponuk</w:t>
      </w:r>
      <w:r>
        <w:rPr>
          <w:szCs w:val="24"/>
        </w:rPr>
        <w:t>ou</w:t>
      </w:r>
      <w:r w:rsidRPr="00F24632">
        <w:rPr>
          <w:szCs w:val="24"/>
        </w:rPr>
        <w:t xml:space="preserve">, </w:t>
      </w:r>
      <w:r w:rsidR="00FC0841">
        <w:rPr>
          <w:szCs w:val="24"/>
        </w:rPr>
        <w:t>označen</w:t>
      </w:r>
      <w:r w:rsidR="000403B0">
        <w:rPr>
          <w:szCs w:val="24"/>
        </w:rPr>
        <w:t>á</w:t>
      </w:r>
      <w:r w:rsidR="00FC0841">
        <w:rPr>
          <w:szCs w:val="24"/>
        </w:rPr>
        <w:t xml:space="preserve"> </w:t>
      </w:r>
      <w:r w:rsidR="001C6879">
        <w:rPr>
          <w:szCs w:val="24"/>
        </w:rPr>
        <w:t xml:space="preserve">príslušným </w:t>
      </w:r>
      <w:r w:rsidR="00FC0841">
        <w:rPr>
          <w:szCs w:val="24"/>
        </w:rPr>
        <w:t xml:space="preserve">heslom a s potvrdeným dátumom a časom doručenia, </w:t>
      </w:r>
    </w:p>
    <w:p w:rsidR="000403B0" w:rsidRDefault="000403B0" w:rsidP="00C53FB6">
      <w:pPr>
        <w:ind w:left="284" w:hanging="284"/>
        <w:jc w:val="both"/>
      </w:pPr>
      <w:r>
        <w:t xml:space="preserve">b) </w:t>
      </w:r>
      <w:r w:rsidRPr="000B02A9">
        <w:t>celkový zoznam predložených cenových ponúk</w:t>
      </w:r>
      <w:r>
        <w:t xml:space="preserve">, ponúknuté ceny a stanovené poradie   uchádzačov </w:t>
      </w:r>
      <w:r w:rsidRPr="000403B0">
        <w:rPr>
          <w:szCs w:val="24"/>
        </w:rPr>
        <w:t>podľa výšky cenových ponúk</w:t>
      </w:r>
      <w:r>
        <w:t xml:space="preserve"> sú</w:t>
      </w:r>
      <w:r w:rsidRPr="000B02A9">
        <w:t xml:space="preserve"> uveden</w:t>
      </w:r>
      <w:r>
        <w:t>é</w:t>
      </w:r>
      <w:r w:rsidRPr="000B02A9">
        <w:t xml:space="preserve"> v tabuľke </w:t>
      </w:r>
      <w:r>
        <w:t>č</w:t>
      </w:r>
      <w:r w:rsidRPr="000B02A9">
        <w:t>.</w:t>
      </w:r>
      <w:r>
        <w:t xml:space="preserve"> I</w:t>
      </w:r>
      <w:r w:rsidRPr="000B02A9">
        <w:t>.</w:t>
      </w:r>
    </w:p>
    <w:p w:rsidR="000403B0" w:rsidRDefault="000403B0" w:rsidP="000403B0">
      <w:pPr>
        <w:jc w:val="both"/>
      </w:pPr>
      <w:r w:rsidRPr="000F61C1">
        <w:t>Tabuľka č. 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4536"/>
        <w:gridCol w:w="1134"/>
        <w:gridCol w:w="1276"/>
        <w:gridCol w:w="1417"/>
      </w:tblGrid>
      <w:tr w:rsidR="000403B0" w:rsidRPr="00704D09" w:rsidTr="00E63410">
        <w:trPr>
          <w:cantSplit/>
          <w:trHeight w:val="807"/>
        </w:trPr>
        <w:tc>
          <w:tcPr>
            <w:tcW w:w="736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403B0" w:rsidRPr="00704D09" w:rsidRDefault="000403B0" w:rsidP="00E6341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704D09">
              <w:rPr>
                <w:b/>
                <w:sz w:val="22"/>
                <w:szCs w:val="22"/>
              </w:rPr>
              <w:t>bálka číslo</w:t>
            </w:r>
          </w:p>
        </w:tc>
        <w:tc>
          <w:tcPr>
            <w:tcW w:w="4536" w:type="dxa"/>
            <w:tcBorders>
              <w:top w:val="thickThin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03B0" w:rsidRPr="00704D09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 w:val="22"/>
                <w:szCs w:val="22"/>
              </w:rPr>
              <w:t>Meno, obchodný názov,</w:t>
            </w:r>
          </w:p>
          <w:p w:rsidR="000403B0" w:rsidRPr="00704D09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 w:val="22"/>
                <w:szCs w:val="22"/>
              </w:rPr>
              <w:t>sídlo uchádzača, IČO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0403B0" w:rsidRDefault="000403B0" w:rsidP="00E63410">
            <w:pPr>
              <w:pStyle w:val="Nadpis4"/>
              <w:rPr>
                <w:caps w:val="0"/>
                <w:sz w:val="22"/>
                <w:szCs w:val="22"/>
              </w:rPr>
            </w:pPr>
            <w:r w:rsidRPr="00704D09">
              <w:rPr>
                <w:caps w:val="0"/>
                <w:sz w:val="22"/>
                <w:szCs w:val="22"/>
              </w:rPr>
              <w:t xml:space="preserve">Výška cenovej ponuky </w:t>
            </w:r>
          </w:p>
          <w:p w:rsidR="000403B0" w:rsidRPr="00704D09" w:rsidRDefault="000403B0" w:rsidP="00E63410">
            <w:pPr>
              <w:pStyle w:val="Nadpis4"/>
              <w:rPr>
                <w:caps w:val="0"/>
                <w:sz w:val="22"/>
                <w:szCs w:val="22"/>
              </w:rPr>
            </w:pPr>
            <w:r w:rsidRPr="00704D09">
              <w:rPr>
                <w:caps w:val="0"/>
                <w:sz w:val="22"/>
                <w:szCs w:val="22"/>
              </w:rPr>
              <w:t>€/</w:t>
            </w:r>
            <w:r>
              <w:rPr>
                <w:caps w:val="0"/>
                <w:sz w:val="22"/>
                <w:szCs w:val="22"/>
              </w:rPr>
              <w:t>rok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403B0" w:rsidRPr="00704D09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 w:val="22"/>
                <w:szCs w:val="22"/>
              </w:rPr>
              <w:t xml:space="preserve"> Úplnosť cenovej ponuky</w:t>
            </w:r>
          </w:p>
          <w:p w:rsidR="000403B0" w:rsidRPr="00704D09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 w:val="22"/>
                <w:szCs w:val="22"/>
              </w:rPr>
              <w:t xml:space="preserve">áno / nie </w:t>
            </w:r>
          </w:p>
          <w:p w:rsidR="000403B0" w:rsidRPr="00704D09" w:rsidRDefault="000403B0" w:rsidP="00E634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ckThin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03B0" w:rsidRPr="00704D09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Cs w:val="24"/>
              </w:rPr>
              <w:t>P</w:t>
            </w:r>
            <w:r w:rsidRPr="00704D09">
              <w:rPr>
                <w:b/>
                <w:sz w:val="22"/>
                <w:szCs w:val="22"/>
              </w:rPr>
              <w:t>oradie</w:t>
            </w:r>
          </w:p>
        </w:tc>
      </w:tr>
      <w:tr w:rsidR="000403B0" w:rsidRPr="00704D09" w:rsidTr="00E63410">
        <w:trPr>
          <w:cantSplit/>
          <w:trHeight w:val="728"/>
        </w:trPr>
        <w:tc>
          <w:tcPr>
            <w:tcW w:w="736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03B0" w:rsidRPr="00575E15" w:rsidRDefault="000403B0" w:rsidP="00E63410">
            <w:pPr>
              <w:jc w:val="center"/>
              <w:rPr>
                <w:sz w:val="22"/>
                <w:szCs w:val="22"/>
              </w:rPr>
            </w:pPr>
            <w:r w:rsidRPr="00575E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03B0" w:rsidRDefault="00C53FB6" w:rsidP="00E63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 MANDUCH</w:t>
            </w:r>
          </w:p>
          <w:p w:rsidR="000403B0" w:rsidRPr="002B127B" w:rsidRDefault="00C53FB6" w:rsidP="00B11B99">
            <w:pPr>
              <w:rPr>
                <w:sz w:val="22"/>
                <w:szCs w:val="22"/>
              </w:rPr>
            </w:pPr>
            <w:r w:rsidRPr="00B11B99">
              <w:rPr>
                <w:sz w:val="22"/>
                <w:szCs w:val="22"/>
              </w:rPr>
              <w:t>Trenčín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03B0" w:rsidRPr="00651D17" w:rsidRDefault="00B11B99" w:rsidP="00E63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1104,</w:t>
            </w:r>
            <w:r w:rsidR="000403B0" w:rsidRPr="00651D1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3B0" w:rsidRPr="00651D17" w:rsidRDefault="000403B0" w:rsidP="00E63410">
            <w:pPr>
              <w:jc w:val="center"/>
              <w:rPr>
                <w:sz w:val="22"/>
                <w:szCs w:val="22"/>
              </w:rPr>
            </w:pPr>
            <w:r w:rsidRPr="00651D17">
              <w:rPr>
                <w:sz w:val="22"/>
                <w:szCs w:val="22"/>
              </w:rPr>
              <w:t>áno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03B0" w:rsidRPr="00A138FE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403B0" w:rsidRPr="00704D09" w:rsidTr="00E63410">
        <w:trPr>
          <w:cantSplit/>
          <w:trHeight w:val="728"/>
        </w:trPr>
        <w:tc>
          <w:tcPr>
            <w:tcW w:w="73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  <w:tl2br w:val="nil"/>
            </w:tcBorders>
            <w:vAlign w:val="center"/>
          </w:tcPr>
          <w:p w:rsidR="000403B0" w:rsidRPr="00575E15" w:rsidRDefault="000403B0" w:rsidP="00E63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403B0" w:rsidRDefault="000403B0" w:rsidP="00E634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  <w:tl2br w:val="nil"/>
            </w:tcBorders>
            <w:vAlign w:val="center"/>
          </w:tcPr>
          <w:p w:rsidR="000403B0" w:rsidRDefault="000403B0" w:rsidP="00E63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  <w:tl2br w:val="nil"/>
            </w:tcBorders>
            <w:vAlign w:val="center"/>
          </w:tcPr>
          <w:p w:rsidR="000403B0" w:rsidRDefault="000403B0" w:rsidP="00E63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  <w:tl2br w:val="nil"/>
            </w:tcBorders>
            <w:vAlign w:val="center"/>
          </w:tcPr>
          <w:p w:rsidR="000403B0" w:rsidRDefault="000403B0" w:rsidP="00E6341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03B0" w:rsidRPr="000403B0" w:rsidRDefault="000403B0" w:rsidP="000403B0">
      <w:pPr>
        <w:pStyle w:val="Odsekzoznamu"/>
        <w:ind w:left="750"/>
        <w:rPr>
          <w:sz w:val="16"/>
          <w:szCs w:val="16"/>
        </w:rPr>
      </w:pPr>
    </w:p>
    <w:p w:rsidR="000403B0" w:rsidRPr="000403B0" w:rsidRDefault="000403B0" w:rsidP="000403B0">
      <w:pPr>
        <w:pStyle w:val="Odsekzoznamu"/>
        <w:ind w:left="750" w:hanging="750"/>
        <w:rPr>
          <w:caps/>
        </w:rPr>
      </w:pPr>
      <w:r w:rsidRPr="000403B0">
        <w:rPr>
          <w:szCs w:val="24"/>
        </w:rPr>
        <w:t xml:space="preserve">c) </w:t>
      </w:r>
      <w:r>
        <w:t xml:space="preserve">zoznam vylúčených cenových ponúk, s odôvodnením  vylúčenia je uvedený v </w:t>
      </w:r>
      <w:r w:rsidRPr="00BE5ED4">
        <w:t>tabuľke</w:t>
      </w:r>
      <w:r w:rsidRPr="000403B0">
        <w:rPr>
          <w:caps/>
        </w:rPr>
        <w:t xml:space="preserve"> </w:t>
      </w:r>
      <w:r w:rsidRPr="00BE5ED4">
        <w:t>č</w:t>
      </w:r>
      <w:r w:rsidRPr="000403B0">
        <w:rPr>
          <w:caps/>
        </w:rPr>
        <w:t>. II</w:t>
      </w:r>
    </w:p>
    <w:p w:rsidR="000403B0" w:rsidRPr="000403B0" w:rsidRDefault="000403B0" w:rsidP="000403B0">
      <w:pPr>
        <w:rPr>
          <w:caps/>
        </w:rPr>
      </w:pPr>
      <w:r w:rsidRPr="000F61C1">
        <w:t>Tabuľka</w:t>
      </w:r>
      <w:r w:rsidRPr="000403B0">
        <w:rPr>
          <w:caps/>
        </w:rPr>
        <w:t xml:space="preserve"> </w:t>
      </w:r>
      <w:r w:rsidRPr="000F61C1">
        <w:t>č</w:t>
      </w:r>
      <w:r w:rsidRPr="000403B0">
        <w:rPr>
          <w:caps/>
        </w:rPr>
        <w:t>. II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4279"/>
      </w:tblGrid>
      <w:tr w:rsidR="000403B0" w:rsidTr="00E63410">
        <w:trPr>
          <w:cantSplit/>
          <w:trHeight w:val="807"/>
        </w:trPr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403B0" w:rsidRPr="001A2D56" w:rsidRDefault="000403B0" w:rsidP="00E63410">
            <w:pPr>
              <w:ind w:left="113" w:right="113"/>
              <w:jc w:val="center"/>
              <w:rPr>
                <w:b/>
                <w:szCs w:val="24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</w:t>
            </w:r>
            <w:r w:rsidRPr="001A2D56">
              <w:rPr>
                <w:b/>
                <w:szCs w:val="24"/>
              </w:rPr>
              <w:t>.</w:t>
            </w:r>
          </w:p>
        </w:tc>
        <w:tc>
          <w:tcPr>
            <w:tcW w:w="4280" w:type="dxa"/>
            <w:tcBorders>
              <w:top w:val="thickThin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03B0" w:rsidRPr="001C326F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Meno, obchodný názov, </w:t>
            </w:r>
          </w:p>
          <w:p w:rsidR="000403B0" w:rsidRPr="001C326F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sídlo uchádzača</w:t>
            </w:r>
          </w:p>
        </w:tc>
        <w:tc>
          <w:tcPr>
            <w:tcW w:w="4279" w:type="dxa"/>
            <w:tcBorders>
              <w:top w:val="thickThinSmallGap" w:sz="24" w:space="0" w:color="auto"/>
              <w:left w:val="single" w:sz="6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03B0" w:rsidRPr="001C326F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Dôvod </w:t>
            </w:r>
          </w:p>
        </w:tc>
      </w:tr>
      <w:tr w:rsidR="000403B0" w:rsidTr="00E63410">
        <w:trPr>
          <w:trHeight w:val="723"/>
        </w:trPr>
        <w:tc>
          <w:tcPr>
            <w:tcW w:w="540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403B0" w:rsidRPr="00332528" w:rsidRDefault="000403B0" w:rsidP="00E63410">
            <w:pPr>
              <w:tabs>
                <w:tab w:val="left" w:pos="214"/>
              </w:tabs>
              <w:ind w:left="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double" w:sz="4" w:space="0" w:color="auto"/>
              <w:left w:val="single" w:sz="6" w:space="0" w:color="auto"/>
              <w:bottom w:val="thinThickSmallGap" w:sz="24" w:space="0" w:color="auto"/>
              <w:right w:val="nil"/>
              <w:tl2br w:val="single" w:sz="4" w:space="0" w:color="auto"/>
              <w:tr2bl w:val="nil"/>
            </w:tcBorders>
            <w:vAlign w:val="center"/>
          </w:tcPr>
          <w:p w:rsidR="000403B0" w:rsidRPr="007D15D4" w:rsidRDefault="000403B0" w:rsidP="00E63410">
            <w:pPr>
              <w:rPr>
                <w:b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double" w:sz="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  <w:tr2bl w:val="nil"/>
            </w:tcBorders>
            <w:vAlign w:val="center"/>
          </w:tcPr>
          <w:p w:rsidR="000403B0" w:rsidRPr="000877AA" w:rsidRDefault="000403B0" w:rsidP="00E63410">
            <w:pPr>
              <w:rPr>
                <w:sz w:val="22"/>
                <w:szCs w:val="22"/>
              </w:rPr>
            </w:pPr>
          </w:p>
        </w:tc>
      </w:tr>
    </w:tbl>
    <w:p w:rsidR="000403B0" w:rsidRPr="000403B0" w:rsidRDefault="000403B0" w:rsidP="000403B0">
      <w:pPr>
        <w:pStyle w:val="Odsekzoznamu"/>
        <w:ind w:left="750"/>
        <w:jc w:val="both"/>
        <w:rPr>
          <w:sz w:val="16"/>
          <w:szCs w:val="16"/>
        </w:rPr>
      </w:pPr>
    </w:p>
    <w:p w:rsidR="000403B0" w:rsidRPr="000403B0" w:rsidRDefault="000403B0" w:rsidP="000403B0">
      <w:pPr>
        <w:pStyle w:val="Odsekzoznamu"/>
        <w:ind w:left="750"/>
        <w:jc w:val="both"/>
        <w:rPr>
          <w:sz w:val="16"/>
          <w:szCs w:val="16"/>
        </w:rPr>
      </w:pPr>
      <w:r w:rsidRPr="000403B0">
        <w:rPr>
          <w:sz w:val="16"/>
          <w:szCs w:val="16"/>
        </w:rPr>
        <w:t xml:space="preserve">     </w:t>
      </w:r>
    </w:p>
    <w:p w:rsidR="000403B0" w:rsidRPr="000403B0" w:rsidRDefault="000403B0" w:rsidP="000403B0">
      <w:pPr>
        <w:jc w:val="both"/>
        <w:rPr>
          <w:sz w:val="16"/>
          <w:szCs w:val="16"/>
        </w:rPr>
      </w:pPr>
    </w:p>
    <w:p w:rsidR="000403B0" w:rsidRPr="000403B0" w:rsidRDefault="000403B0" w:rsidP="000403B0">
      <w:pPr>
        <w:jc w:val="both"/>
        <w:rPr>
          <w:szCs w:val="24"/>
        </w:rPr>
      </w:pPr>
      <w:r w:rsidRPr="000403B0">
        <w:rPr>
          <w:szCs w:val="24"/>
        </w:rPr>
        <w:t>d) zoznam cenových ponúk, ktoré  sú zaradené do vyhodnotenia, ktoré bude nutné doplniť, údaje, ktoré je potrebné doplniť a lehota na ich doplnenie sú uvedené v tabuľke</w:t>
      </w:r>
      <w:r w:rsidRPr="000403B0">
        <w:rPr>
          <w:caps/>
          <w:szCs w:val="24"/>
        </w:rPr>
        <w:t xml:space="preserve"> </w:t>
      </w:r>
      <w:r w:rsidRPr="000403B0">
        <w:rPr>
          <w:szCs w:val="24"/>
        </w:rPr>
        <w:t>č</w:t>
      </w:r>
      <w:r w:rsidRPr="000403B0">
        <w:rPr>
          <w:caps/>
          <w:szCs w:val="24"/>
        </w:rPr>
        <w:t>. III.</w:t>
      </w:r>
    </w:p>
    <w:p w:rsidR="000403B0" w:rsidRPr="000403B0" w:rsidRDefault="000403B0" w:rsidP="000403B0">
      <w:pPr>
        <w:rPr>
          <w:caps/>
          <w:szCs w:val="24"/>
        </w:rPr>
      </w:pPr>
      <w:r w:rsidRPr="000403B0">
        <w:rPr>
          <w:szCs w:val="24"/>
        </w:rPr>
        <w:t>Tabuľka</w:t>
      </w:r>
      <w:r w:rsidRPr="000403B0">
        <w:rPr>
          <w:caps/>
          <w:szCs w:val="24"/>
        </w:rPr>
        <w:t xml:space="preserve"> </w:t>
      </w:r>
      <w:r w:rsidRPr="000403B0">
        <w:rPr>
          <w:szCs w:val="24"/>
        </w:rPr>
        <w:t>č</w:t>
      </w:r>
      <w:r w:rsidRPr="000403B0">
        <w:rPr>
          <w:caps/>
          <w:szCs w:val="24"/>
        </w:rPr>
        <w:t>. III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023"/>
        <w:gridCol w:w="2835"/>
        <w:gridCol w:w="1701"/>
      </w:tblGrid>
      <w:tr w:rsidR="000403B0" w:rsidTr="00E63410">
        <w:trPr>
          <w:cantSplit/>
          <w:trHeight w:val="913"/>
        </w:trPr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6" w:space="0" w:color="auto"/>
            </w:tcBorders>
            <w:textDirection w:val="btLr"/>
          </w:tcPr>
          <w:p w:rsidR="000403B0" w:rsidRPr="001C326F" w:rsidRDefault="000403B0" w:rsidP="00E63410">
            <w:pPr>
              <w:ind w:left="113" w:right="113"/>
              <w:jc w:val="center"/>
              <w:rPr>
                <w:b/>
                <w:caps/>
                <w:sz w:val="22"/>
                <w:szCs w:val="22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č.</w:t>
            </w:r>
          </w:p>
        </w:tc>
        <w:tc>
          <w:tcPr>
            <w:tcW w:w="4023" w:type="dxa"/>
            <w:tcBorders>
              <w:top w:val="thickThin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03B0" w:rsidRPr="001C326F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Meno,</w:t>
            </w:r>
          </w:p>
          <w:p w:rsidR="000403B0" w:rsidRPr="001C326F" w:rsidRDefault="000403B0" w:rsidP="00E63410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obchodný názov, sídlo uchádzača</w:t>
            </w:r>
          </w:p>
        </w:tc>
        <w:tc>
          <w:tcPr>
            <w:tcW w:w="2835" w:type="dxa"/>
            <w:tcBorders>
              <w:top w:val="thickThin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403B0" w:rsidRPr="001C326F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Údaje resp. doklady o ktoré je nutné cenovú ponuku doplniť</w:t>
            </w: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03B0" w:rsidRPr="001C326F" w:rsidRDefault="000403B0" w:rsidP="00E63410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Lehota na doručenie</w:t>
            </w:r>
          </w:p>
          <w:p w:rsidR="000403B0" w:rsidRPr="001C326F" w:rsidRDefault="000403B0" w:rsidP="00E63410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doplnených údajov</w:t>
            </w:r>
          </w:p>
        </w:tc>
      </w:tr>
      <w:tr w:rsidR="000403B0" w:rsidTr="00E63410">
        <w:trPr>
          <w:cantSplit/>
          <w:trHeight w:val="806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403B0" w:rsidRPr="00651D17" w:rsidRDefault="000403B0" w:rsidP="00E63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doub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  <w:tl2br w:val="single" w:sz="4" w:space="0" w:color="auto"/>
              <w:tr2bl w:val="nil"/>
            </w:tcBorders>
            <w:vAlign w:val="center"/>
          </w:tcPr>
          <w:p w:rsidR="000403B0" w:rsidRPr="00651D17" w:rsidRDefault="000403B0" w:rsidP="00E634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  <w:tr2bl w:val="nil"/>
            </w:tcBorders>
            <w:vAlign w:val="center"/>
          </w:tcPr>
          <w:p w:rsidR="000403B0" w:rsidRPr="009E7ED1" w:rsidRDefault="000403B0" w:rsidP="00E6341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  <w:tr2bl w:val="nil"/>
            </w:tcBorders>
            <w:vAlign w:val="center"/>
          </w:tcPr>
          <w:p w:rsidR="000403B0" w:rsidRPr="009E7ED1" w:rsidRDefault="000403B0" w:rsidP="00E63410">
            <w:pPr>
              <w:rPr>
                <w:sz w:val="22"/>
                <w:szCs w:val="22"/>
              </w:rPr>
            </w:pPr>
          </w:p>
        </w:tc>
      </w:tr>
    </w:tbl>
    <w:p w:rsidR="000403B0" w:rsidRP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P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Pr="00332528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  <w:r w:rsidRPr="00332528">
        <w:t>.......................................................</w:t>
      </w:r>
      <w:r w:rsidRPr="00332528">
        <w:tab/>
        <w:t>.......................................................</w:t>
      </w:r>
    </w:p>
    <w:p w:rsidR="000403B0" w:rsidRPr="00332528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  <w:r w:rsidRPr="00332528">
        <w:tab/>
      </w:r>
      <w:r w:rsidR="00760332">
        <w:t xml:space="preserve">             </w:t>
      </w:r>
      <w:r w:rsidRPr="00332528">
        <w:t>predseda komisie</w:t>
      </w:r>
      <w:r w:rsidRPr="00332528">
        <w:tab/>
        <w:t>tajomník  komisie</w:t>
      </w:r>
      <w:r w:rsidRPr="00332528">
        <w:tab/>
      </w:r>
    </w:p>
    <w:p w:rsid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Pr="00332528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Pr="00332528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</w:p>
    <w:p w:rsidR="000403B0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  <w:r w:rsidRPr="00332528">
        <w:t>.......................................................</w:t>
      </w:r>
      <w:r>
        <w:tab/>
      </w:r>
      <w:r w:rsidRPr="00332528">
        <w:tab/>
      </w:r>
    </w:p>
    <w:p w:rsidR="000403B0" w:rsidRPr="00332528" w:rsidRDefault="000403B0" w:rsidP="000403B0">
      <w:pPr>
        <w:pStyle w:val="Odsekzoznamu"/>
        <w:tabs>
          <w:tab w:val="center" w:pos="1701"/>
          <w:tab w:val="center" w:pos="6521"/>
        </w:tabs>
        <w:ind w:left="750"/>
      </w:pPr>
      <w:r>
        <w:t xml:space="preserve">                 </w:t>
      </w:r>
      <w:r w:rsidRPr="00332528">
        <w:t>člen komisie</w:t>
      </w:r>
      <w:r w:rsidRPr="00332528">
        <w:tab/>
      </w:r>
    </w:p>
    <w:p w:rsidR="00D53637" w:rsidRDefault="00D53637" w:rsidP="00CE5D88">
      <w:pPr>
        <w:tabs>
          <w:tab w:val="center" w:pos="1701"/>
          <w:tab w:val="center" w:pos="6521"/>
        </w:tabs>
      </w:pPr>
    </w:p>
    <w:p w:rsidR="00646CF5" w:rsidRPr="0073298F" w:rsidRDefault="00646CF5" w:rsidP="00CE5D88">
      <w:pPr>
        <w:tabs>
          <w:tab w:val="center" w:pos="1701"/>
          <w:tab w:val="center" w:pos="6521"/>
        </w:tabs>
      </w:pPr>
      <w:r w:rsidRPr="00332528">
        <w:tab/>
      </w:r>
    </w:p>
    <w:sectPr w:rsidR="00646CF5" w:rsidRPr="0073298F" w:rsidSect="00D83C61">
      <w:headerReference w:type="even" r:id="rId8"/>
      <w:headerReference w:type="default" r:id="rId9"/>
      <w:pgSz w:w="11906" w:h="16838"/>
      <w:pgMar w:top="851" w:right="127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32" w:rsidRDefault="003F5732">
      <w:r>
        <w:separator/>
      </w:r>
    </w:p>
  </w:endnote>
  <w:endnote w:type="continuationSeparator" w:id="0">
    <w:p w:rsidR="003F5732" w:rsidRDefault="003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32" w:rsidRDefault="003F5732">
      <w:r>
        <w:separator/>
      </w:r>
    </w:p>
  </w:footnote>
  <w:footnote w:type="continuationSeparator" w:id="0">
    <w:p w:rsidR="003F5732" w:rsidRDefault="003F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B127B">
      <w:rPr>
        <w:rStyle w:val="slostrany"/>
        <w:noProof/>
      </w:rPr>
      <w:t>2</w: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44A"/>
    <w:multiLevelType w:val="hybridMultilevel"/>
    <w:tmpl w:val="B8C25CD4"/>
    <w:lvl w:ilvl="0" w:tplc="AEFCAB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99725B8"/>
    <w:multiLevelType w:val="hybridMultilevel"/>
    <w:tmpl w:val="FC9EC64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2805"/>
    <w:multiLevelType w:val="hybridMultilevel"/>
    <w:tmpl w:val="DEFC04EE"/>
    <w:lvl w:ilvl="0" w:tplc="472CC6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875F8"/>
    <w:multiLevelType w:val="hybridMultilevel"/>
    <w:tmpl w:val="DEE22D5E"/>
    <w:lvl w:ilvl="0" w:tplc="CD6E9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4595"/>
    <w:multiLevelType w:val="hybridMultilevel"/>
    <w:tmpl w:val="A9083B2E"/>
    <w:lvl w:ilvl="0" w:tplc="3698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4816FA"/>
    <w:multiLevelType w:val="hybridMultilevel"/>
    <w:tmpl w:val="37949A3C"/>
    <w:lvl w:ilvl="0" w:tplc="041B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0A46BE9"/>
    <w:multiLevelType w:val="hybridMultilevel"/>
    <w:tmpl w:val="031211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571EC"/>
    <w:multiLevelType w:val="hybridMultilevel"/>
    <w:tmpl w:val="99BE80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E5D18"/>
    <w:multiLevelType w:val="hybridMultilevel"/>
    <w:tmpl w:val="4A88A8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D19CE"/>
    <w:multiLevelType w:val="hybridMultilevel"/>
    <w:tmpl w:val="81AC0A2A"/>
    <w:lvl w:ilvl="0" w:tplc="5ABEBA6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3E0F"/>
    <w:multiLevelType w:val="hybridMultilevel"/>
    <w:tmpl w:val="7EEC89E4"/>
    <w:lvl w:ilvl="0" w:tplc="E0D6079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A633C"/>
    <w:multiLevelType w:val="hybridMultilevel"/>
    <w:tmpl w:val="976A44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51ED6"/>
    <w:multiLevelType w:val="hybridMultilevel"/>
    <w:tmpl w:val="81A415EC"/>
    <w:lvl w:ilvl="0" w:tplc="7EBEB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416"/>
    <w:multiLevelType w:val="hybridMultilevel"/>
    <w:tmpl w:val="3EC0B620"/>
    <w:lvl w:ilvl="0" w:tplc="8794A9B4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31913B6"/>
    <w:multiLevelType w:val="hybridMultilevel"/>
    <w:tmpl w:val="110C3E9A"/>
    <w:lvl w:ilvl="0" w:tplc="0DEEA6FE">
      <w:start w:val="1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95D7E"/>
    <w:multiLevelType w:val="hybridMultilevel"/>
    <w:tmpl w:val="C924F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C12A9"/>
    <w:multiLevelType w:val="hybridMultilevel"/>
    <w:tmpl w:val="13E0E1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70EAF"/>
    <w:multiLevelType w:val="hybridMultilevel"/>
    <w:tmpl w:val="D3DAF2E6"/>
    <w:lvl w:ilvl="0" w:tplc="1D12A9B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2"/>
  </w:num>
  <w:num w:numId="5">
    <w:abstractNumId w:val="12"/>
  </w:num>
  <w:num w:numId="6">
    <w:abstractNumId w:val="0"/>
  </w:num>
  <w:num w:numId="7">
    <w:abstractNumId w:val="16"/>
  </w:num>
  <w:num w:numId="8">
    <w:abstractNumId w:val="11"/>
  </w:num>
  <w:num w:numId="9">
    <w:abstractNumId w:val="15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17"/>
  </w:num>
  <w:num w:numId="16">
    <w:abstractNumId w:val="5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02"/>
    <w:rsid w:val="00001F8F"/>
    <w:rsid w:val="00003139"/>
    <w:rsid w:val="000156BD"/>
    <w:rsid w:val="00023D1E"/>
    <w:rsid w:val="000253A2"/>
    <w:rsid w:val="00025E37"/>
    <w:rsid w:val="00026615"/>
    <w:rsid w:val="000373B1"/>
    <w:rsid w:val="00037A69"/>
    <w:rsid w:val="000403B0"/>
    <w:rsid w:val="00040773"/>
    <w:rsid w:val="00042417"/>
    <w:rsid w:val="00043A07"/>
    <w:rsid w:val="00054DEF"/>
    <w:rsid w:val="000623AB"/>
    <w:rsid w:val="00070219"/>
    <w:rsid w:val="00071210"/>
    <w:rsid w:val="00072233"/>
    <w:rsid w:val="0008068A"/>
    <w:rsid w:val="00081C66"/>
    <w:rsid w:val="00084E3C"/>
    <w:rsid w:val="000877AA"/>
    <w:rsid w:val="00090B14"/>
    <w:rsid w:val="00094B67"/>
    <w:rsid w:val="000972D1"/>
    <w:rsid w:val="000B02A9"/>
    <w:rsid w:val="000B3E88"/>
    <w:rsid w:val="000C0A41"/>
    <w:rsid w:val="000C52BD"/>
    <w:rsid w:val="000D31E6"/>
    <w:rsid w:val="000D63D8"/>
    <w:rsid w:val="000D7D63"/>
    <w:rsid w:val="000E589E"/>
    <w:rsid w:val="000F61C1"/>
    <w:rsid w:val="00100041"/>
    <w:rsid w:val="00103006"/>
    <w:rsid w:val="00112894"/>
    <w:rsid w:val="00113246"/>
    <w:rsid w:val="0012132E"/>
    <w:rsid w:val="00121451"/>
    <w:rsid w:val="00130CE2"/>
    <w:rsid w:val="00137AB7"/>
    <w:rsid w:val="00144737"/>
    <w:rsid w:val="00151FE2"/>
    <w:rsid w:val="0015694C"/>
    <w:rsid w:val="00157D0E"/>
    <w:rsid w:val="00160D3C"/>
    <w:rsid w:val="00161CF4"/>
    <w:rsid w:val="0016239E"/>
    <w:rsid w:val="00163F9A"/>
    <w:rsid w:val="001644A5"/>
    <w:rsid w:val="00173F43"/>
    <w:rsid w:val="001814C7"/>
    <w:rsid w:val="00181D81"/>
    <w:rsid w:val="00183E9A"/>
    <w:rsid w:val="00187654"/>
    <w:rsid w:val="00187C64"/>
    <w:rsid w:val="00192D2B"/>
    <w:rsid w:val="00193F61"/>
    <w:rsid w:val="001A2D56"/>
    <w:rsid w:val="001A3914"/>
    <w:rsid w:val="001B62F6"/>
    <w:rsid w:val="001B74A6"/>
    <w:rsid w:val="001B7AA4"/>
    <w:rsid w:val="001B7D50"/>
    <w:rsid w:val="001C1BC9"/>
    <w:rsid w:val="001C326F"/>
    <w:rsid w:val="001C44C5"/>
    <w:rsid w:val="001C4D2C"/>
    <w:rsid w:val="001C5A19"/>
    <w:rsid w:val="001C6879"/>
    <w:rsid w:val="001D387F"/>
    <w:rsid w:val="001D4217"/>
    <w:rsid w:val="001D5490"/>
    <w:rsid w:val="001D6B94"/>
    <w:rsid w:val="001F0C9C"/>
    <w:rsid w:val="001F0E37"/>
    <w:rsid w:val="001F284C"/>
    <w:rsid w:val="001F416F"/>
    <w:rsid w:val="001F561A"/>
    <w:rsid w:val="002045B4"/>
    <w:rsid w:val="0020605C"/>
    <w:rsid w:val="0020783D"/>
    <w:rsid w:val="00211F19"/>
    <w:rsid w:val="00214B84"/>
    <w:rsid w:val="00221D85"/>
    <w:rsid w:val="002234D6"/>
    <w:rsid w:val="002245BE"/>
    <w:rsid w:val="00225C28"/>
    <w:rsid w:val="002276C8"/>
    <w:rsid w:val="0023189C"/>
    <w:rsid w:val="00234E72"/>
    <w:rsid w:val="00243809"/>
    <w:rsid w:val="00244968"/>
    <w:rsid w:val="0025453A"/>
    <w:rsid w:val="00254A91"/>
    <w:rsid w:val="00254D89"/>
    <w:rsid w:val="00260A08"/>
    <w:rsid w:val="00267A9E"/>
    <w:rsid w:val="00267E2E"/>
    <w:rsid w:val="002750E1"/>
    <w:rsid w:val="00280594"/>
    <w:rsid w:val="00282DB4"/>
    <w:rsid w:val="002860BF"/>
    <w:rsid w:val="00291FA7"/>
    <w:rsid w:val="00294D31"/>
    <w:rsid w:val="002A3A6E"/>
    <w:rsid w:val="002A6596"/>
    <w:rsid w:val="002B0DF5"/>
    <w:rsid w:val="002B127B"/>
    <w:rsid w:val="002C775B"/>
    <w:rsid w:val="002D3323"/>
    <w:rsid w:val="002D362B"/>
    <w:rsid w:val="002D6BAD"/>
    <w:rsid w:val="002D79EB"/>
    <w:rsid w:val="002E14D6"/>
    <w:rsid w:val="002F3173"/>
    <w:rsid w:val="002F36F4"/>
    <w:rsid w:val="002F3FEA"/>
    <w:rsid w:val="002F6B51"/>
    <w:rsid w:val="002F6D9E"/>
    <w:rsid w:val="00304789"/>
    <w:rsid w:val="003054D1"/>
    <w:rsid w:val="003054D6"/>
    <w:rsid w:val="00306CD2"/>
    <w:rsid w:val="0030772F"/>
    <w:rsid w:val="00312A1A"/>
    <w:rsid w:val="00315B12"/>
    <w:rsid w:val="00315DD0"/>
    <w:rsid w:val="00332528"/>
    <w:rsid w:val="00334831"/>
    <w:rsid w:val="003352F7"/>
    <w:rsid w:val="00335E74"/>
    <w:rsid w:val="00337A76"/>
    <w:rsid w:val="00343B4F"/>
    <w:rsid w:val="00346762"/>
    <w:rsid w:val="00354AEC"/>
    <w:rsid w:val="00356474"/>
    <w:rsid w:val="00361455"/>
    <w:rsid w:val="00362F84"/>
    <w:rsid w:val="0037190C"/>
    <w:rsid w:val="0037258F"/>
    <w:rsid w:val="003756E3"/>
    <w:rsid w:val="00380A01"/>
    <w:rsid w:val="00382DEC"/>
    <w:rsid w:val="003876B6"/>
    <w:rsid w:val="003900DD"/>
    <w:rsid w:val="00393245"/>
    <w:rsid w:val="003942FC"/>
    <w:rsid w:val="003969AF"/>
    <w:rsid w:val="00396BA0"/>
    <w:rsid w:val="003A0A54"/>
    <w:rsid w:val="003A218D"/>
    <w:rsid w:val="003A7118"/>
    <w:rsid w:val="003B0A04"/>
    <w:rsid w:val="003B3F8D"/>
    <w:rsid w:val="003B435E"/>
    <w:rsid w:val="003B4FA3"/>
    <w:rsid w:val="003B65ED"/>
    <w:rsid w:val="003C0834"/>
    <w:rsid w:val="003D3855"/>
    <w:rsid w:val="003E5D65"/>
    <w:rsid w:val="003E7303"/>
    <w:rsid w:val="003E7CC0"/>
    <w:rsid w:val="003F4DCF"/>
    <w:rsid w:val="003F5732"/>
    <w:rsid w:val="003F6FC4"/>
    <w:rsid w:val="0040007A"/>
    <w:rsid w:val="0040118E"/>
    <w:rsid w:val="00401540"/>
    <w:rsid w:val="00404C2F"/>
    <w:rsid w:val="00406CDD"/>
    <w:rsid w:val="00410C0D"/>
    <w:rsid w:val="00411502"/>
    <w:rsid w:val="0041635F"/>
    <w:rsid w:val="0041662E"/>
    <w:rsid w:val="0042347F"/>
    <w:rsid w:val="00431103"/>
    <w:rsid w:val="0043287E"/>
    <w:rsid w:val="00432A50"/>
    <w:rsid w:val="004341EA"/>
    <w:rsid w:val="00434D89"/>
    <w:rsid w:val="0044180A"/>
    <w:rsid w:val="004429DB"/>
    <w:rsid w:val="00444641"/>
    <w:rsid w:val="00447DA6"/>
    <w:rsid w:val="00450F04"/>
    <w:rsid w:val="0045180F"/>
    <w:rsid w:val="004566D5"/>
    <w:rsid w:val="00456F33"/>
    <w:rsid w:val="00457770"/>
    <w:rsid w:val="00460CED"/>
    <w:rsid w:val="004821B1"/>
    <w:rsid w:val="004825AA"/>
    <w:rsid w:val="0048756D"/>
    <w:rsid w:val="00491F8F"/>
    <w:rsid w:val="0049273C"/>
    <w:rsid w:val="00496EE1"/>
    <w:rsid w:val="004A3CB7"/>
    <w:rsid w:val="004A40E4"/>
    <w:rsid w:val="004A772F"/>
    <w:rsid w:val="004B611C"/>
    <w:rsid w:val="004D21D1"/>
    <w:rsid w:val="004D576A"/>
    <w:rsid w:val="004D7954"/>
    <w:rsid w:val="004E24F7"/>
    <w:rsid w:val="004E3FC7"/>
    <w:rsid w:val="004F1041"/>
    <w:rsid w:val="004F3981"/>
    <w:rsid w:val="004F467C"/>
    <w:rsid w:val="004F5866"/>
    <w:rsid w:val="004F58A1"/>
    <w:rsid w:val="004F7ECF"/>
    <w:rsid w:val="00500FC0"/>
    <w:rsid w:val="00503DEF"/>
    <w:rsid w:val="005043A5"/>
    <w:rsid w:val="0050689C"/>
    <w:rsid w:val="00507930"/>
    <w:rsid w:val="005112EA"/>
    <w:rsid w:val="00513BD8"/>
    <w:rsid w:val="00514541"/>
    <w:rsid w:val="005169B1"/>
    <w:rsid w:val="00526358"/>
    <w:rsid w:val="0053356F"/>
    <w:rsid w:val="00534933"/>
    <w:rsid w:val="005437A3"/>
    <w:rsid w:val="00560AD4"/>
    <w:rsid w:val="005633BE"/>
    <w:rsid w:val="005634F2"/>
    <w:rsid w:val="00571531"/>
    <w:rsid w:val="00571FFD"/>
    <w:rsid w:val="00577F36"/>
    <w:rsid w:val="005827CA"/>
    <w:rsid w:val="005848EA"/>
    <w:rsid w:val="00593456"/>
    <w:rsid w:val="005966F5"/>
    <w:rsid w:val="00596E6F"/>
    <w:rsid w:val="00597CC8"/>
    <w:rsid w:val="005A035B"/>
    <w:rsid w:val="005A5B72"/>
    <w:rsid w:val="005B28A8"/>
    <w:rsid w:val="005B439B"/>
    <w:rsid w:val="005C115C"/>
    <w:rsid w:val="005C3F40"/>
    <w:rsid w:val="005D0D82"/>
    <w:rsid w:val="005D2F17"/>
    <w:rsid w:val="005D5E90"/>
    <w:rsid w:val="005D6673"/>
    <w:rsid w:val="005E7F17"/>
    <w:rsid w:val="005F26A9"/>
    <w:rsid w:val="005F2DB6"/>
    <w:rsid w:val="005F4A51"/>
    <w:rsid w:val="005F59F1"/>
    <w:rsid w:val="005F6BDC"/>
    <w:rsid w:val="0060072F"/>
    <w:rsid w:val="00601300"/>
    <w:rsid w:val="00605773"/>
    <w:rsid w:val="006143C0"/>
    <w:rsid w:val="00621572"/>
    <w:rsid w:val="00622CB6"/>
    <w:rsid w:val="00623476"/>
    <w:rsid w:val="0063154A"/>
    <w:rsid w:val="0063614A"/>
    <w:rsid w:val="00640BAF"/>
    <w:rsid w:val="00640BBC"/>
    <w:rsid w:val="006413BD"/>
    <w:rsid w:val="0064508B"/>
    <w:rsid w:val="00645EE8"/>
    <w:rsid w:val="00646CF5"/>
    <w:rsid w:val="006502E1"/>
    <w:rsid w:val="00651D17"/>
    <w:rsid w:val="006530A2"/>
    <w:rsid w:val="0065385F"/>
    <w:rsid w:val="0065739C"/>
    <w:rsid w:val="006577B3"/>
    <w:rsid w:val="0066053E"/>
    <w:rsid w:val="00660C84"/>
    <w:rsid w:val="00666F37"/>
    <w:rsid w:val="00674456"/>
    <w:rsid w:val="006771E1"/>
    <w:rsid w:val="00680D28"/>
    <w:rsid w:val="00683987"/>
    <w:rsid w:val="00686BAC"/>
    <w:rsid w:val="00687128"/>
    <w:rsid w:val="006939F6"/>
    <w:rsid w:val="0069768B"/>
    <w:rsid w:val="006A6E9F"/>
    <w:rsid w:val="006B20F0"/>
    <w:rsid w:val="006D368A"/>
    <w:rsid w:val="006D4764"/>
    <w:rsid w:val="006D4D39"/>
    <w:rsid w:val="006D56EE"/>
    <w:rsid w:val="006E68EE"/>
    <w:rsid w:val="006E69BC"/>
    <w:rsid w:val="006E795B"/>
    <w:rsid w:val="006F5329"/>
    <w:rsid w:val="00703251"/>
    <w:rsid w:val="00704D09"/>
    <w:rsid w:val="00705843"/>
    <w:rsid w:val="00712D32"/>
    <w:rsid w:val="00713002"/>
    <w:rsid w:val="00715CD5"/>
    <w:rsid w:val="0073298F"/>
    <w:rsid w:val="00742312"/>
    <w:rsid w:val="0074379E"/>
    <w:rsid w:val="00743A07"/>
    <w:rsid w:val="00744238"/>
    <w:rsid w:val="007534D6"/>
    <w:rsid w:val="00756A10"/>
    <w:rsid w:val="00760332"/>
    <w:rsid w:val="007638BD"/>
    <w:rsid w:val="00764BBF"/>
    <w:rsid w:val="007739E7"/>
    <w:rsid w:val="00785491"/>
    <w:rsid w:val="00787411"/>
    <w:rsid w:val="00790DE5"/>
    <w:rsid w:val="00791F47"/>
    <w:rsid w:val="007930D2"/>
    <w:rsid w:val="00793FA7"/>
    <w:rsid w:val="00794BF9"/>
    <w:rsid w:val="00794D32"/>
    <w:rsid w:val="00797437"/>
    <w:rsid w:val="00797F6D"/>
    <w:rsid w:val="007A2077"/>
    <w:rsid w:val="007A3E6A"/>
    <w:rsid w:val="007A41CB"/>
    <w:rsid w:val="007A4A75"/>
    <w:rsid w:val="007A4FE7"/>
    <w:rsid w:val="007A7F7F"/>
    <w:rsid w:val="007B564F"/>
    <w:rsid w:val="007C2860"/>
    <w:rsid w:val="007C7925"/>
    <w:rsid w:val="007D15D4"/>
    <w:rsid w:val="007D2440"/>
    <w:rsid w:val="007D7C39"/>
    <w:rsid w:val="007E5769"/>
    <w:rsid w:val="007E7739"/>
    <w:rsid w:val="007F016F"/>
    <w:rsid w:val="007F5BC7"/>
    <w:rsid w:val="007F5C99"/>
    <w:rsid w:val="00802301"/>
    <w:rsid w:val="00803CEC"/>
    <w:rsid w:val="008064EA"/>
    <w:rsid w:val="00806E47"/>
    <w:rsid w:val="00807AFD"/>
    <w:rsid w:val="00820C32"/>
    <w:rsid w:val="00821AD4"/>
    <w:rsid w:val="00824A95"/>
    <w:rsid w:val="0083004E"/>
    <w:rsid w:val="00831485"/>
    <w:rsid w:val="00833130"/>
    <w:rsid w:val="00834CF8"/>
    <w:rsid w:val="00836241"/>
    <w:rsid w:val="0083733C"/>
    <w:rsid w:val="00845C52"/>
    <w:rsid w:val="008477C8"/>
    <w:rsid w:val="00851E91"/>
    <w:rsid w:val="00855821"/>
    <w:rsid w:val="00861AFC"/>
    <w:rsid w:val="00861F5B"/>
    <w:rsid w:val="00862E8F"/>
    <w:rsid w:val="008677B0"/>
    <w:rsid w:val="00880CE4"/>
    <w:rsid w:val="00882541"/>
    <w:rsid w:val="00884488"/>
    <w:rsid w:val="00895F59"/>
    <w:rsid w:val="00896072"/>
    <w:rsid w:val="008A3AEF"/>
    <w:rsid w:val="008A641F"/>
    <w:rsid w:val="008A67D1"/>
    <w:rsid w:val="008A725A"/>
    <w:rsid w:val="008B0DFF"/>
    <w:rsid w:val="008B1C17"/>
    <w:rsid w:val="008B4733"/>
    <w:rsid w:val="008B49F6"/>
    <w:rsid w:val="008B7151"/>
    <w:rsid w:val="008C1136"/>
    <w:rsid w:val="008D5C82"/>
    <w:rsid w:val="008D79AB"/>
    <w:rsid w:val="008D7DEB"/>
    <w:rsid w:val="008F3CE9"/>
    <w:rsid w:val="008F56A5"/>
    <w:rsid w:val="008F68DF"/>
    <w:rsid w:val="009012A7"/>
    <w:rsid w:val="00906ACF"/>
    <w:rsid w:val="00912351"/>
    <w:rsid w:val="00932488"/>
    <w:rsid w:val="009427F0"/>
    <w:rsid w:val="00946861"/>
    <w:rsid w:val="00952402"/>
    <w:rsid w:val="00953232"/>
    <w:rsid w:val="00960A77"/>
    <w:rsid w:val="00962414"/>
    <w:rsid w:val="00962491"/>
    <w:rsid w:val="00966094"/>
    <w:rsid w:val="00971C85"/>
    <w:rsid w:val="009765B4"/>
    <w:rsid w:val="00976992"/>
    <w:rsid w:val="00982503"/>
    <w:rsid w:val="0098637A"/>
    <w:rsid w:val="0099010D"/>
    <w:rsid w:val="00990697"/>
    <w:rsid w:val="0099120A"/>
    <w:rsid w:val="009927BA"/>
    <w:rsid w:val="00992C45"/>
    <w:rsid w:val="009A0DC5"/>
    <w:rsid w:val="009A67C8"/>
    <w:rsid w:val="009B0507"/>
    <w:rsid w:val="009B1568"/>
    <w:rsid w:val="009B1BC6"/>
    <w:rsid w:val="009B28DB"/>
    <w:rsid w:val="009B6E16"/>
    <w:rsid w:val="009C0996"/>
    <w:rsid w:val="009C4A19"/>
    <w:rsid w:val="009D3B76"/>
    <w:rsid w:val="009D4594"/>
    <w:rsid w:val="009E25E0"/>
    <w:rsid w:val="009E7ED1"/>
    <w:rsid w:val="009F55CA"/>
    <w:rsid w:val="00A01168"/>
    <w:rsid w:val="00A01FF2"/>
    <w:rsid w:val="00A04752"/>
    <w:rsid w:val="00A07C6C"/>
    <w:rsid w:val="00A11E8D"/>
    <w:rsid w:val="00A138FE"/>
    <w:rsid w:val="00A14FE6"/>
    <w:rsid w:val="00A176D8"/>
    <w:rsid w:val="00A2193D"/>
    <w:rsid w:val="00A267B8"/>
    <w:rsid w:val="00A26CFB"/>
    <w:rsid w:val="00A2760B"/>
    <w:rsid w:val="00A279FD"/>
    <w:rsid w:val="00A30EE2"/>
    <w:rsid w:val="00A3172F"/>
    <w:rsid w:val="00A32A18"/>
    <w:rsid w:val="00A32FB8"/>
    <w:rsid w:val="00A35BE5"/>
    <w:rsid w:val="00A36322"/>
    <w:rsid w:val="00A426D3"/>
    <w:rsid w:val="00A445EA"/>
    <w:rsid w:val="00A52546"/>
    <w:rsid w:val="00A61FF3"/>
    <w:rsid w:val="00A6385B"/>
    <w:rsid w:val="00A663B9"/>
    <w:rsid w:val="00A6750C"/>
    <w:rsid w:val="00A72DAB"/>
    <w:rsid w:val="00A77F1F"/>
    <w:rsid w:val="00A86BDB"/>
    <w:rsid w:val="00A8779B"/>
    <w:rsid w:val="00A922DE"/>
    <w:rsid w:val="00A934E9"/>
    <w:rsid w:val="00AA1555"/>
    <w:rsid w:val="00AA3C74"/>
    <w:rsid w:val="00AA6494"/>
    <w:rsid w:val="00AA6761"/>
    <w:rsid w:val="00AB0635"/>
    <w:rsid w:val="00AB13C0"/>
    <w:rsid w:val="00AB362A"/>
    <w:rsid w:val="00AC2FA2"/>
    <w:rsid w:val="00AC7513"/>
    <w:rsid w:val="00AC7684"/>
    <w:rsid w:val="00AD2477"/>
    <w:rsid w:val="00AD329C"/>
    <w:rsid w:val="00AE58A0"/>
    <w:rsid w:val="00AF3E5E"/>
    <w:rsid w:val="00AF41CB"/>
    <w:rsid w:val="00AF6A62"/>
    <w:rsid w:val="00AF73D3"/>
    <w:rsid w:val="00B0058E"/>
    <w:rsid w:val="00B00792"/>
    <w:rsid w:val="00B01EE0"/>
    <w:rsid w:val="00B02464"/>
    <w:rsid w:val="00B026D0"/>
    <w:rsid w:val="00B057E7"/>
    <w:rsid w:val="00B06E09"/>
    <w:rsid w:val="00B11B84"/>
    <w:rsid w:val="00B11B99"/>
    <w:rsid w:val="00B12BF4"/>
    <w:rsid w:val="00B150C9"/>
    <w:rsid w:val="00B2446E"/>
    <w:rsid w:val="00B25286"/>
    <w:rsid w:val="00B273F7"/>
    <w:rsid w:val="00B2746E"/>
    <w:rsid w:val="00B31F26"/>
    <w:rsid w:val="00B32976"/>
    <w:rsid w:val="00B366D6"/>
    <w:rsid w:val="00B374C3"/>
    <w:rsid w:val="00B478A6"/>
    <w:rsid w:val="00B518E0"/>
    <w:rsid w:val="00B546E7"/>
    <w:rsid w:val="00B54EFC"/>
    <w:rsid w:val="00B57543"/>
    <w:rsid w:val="00B60414"/>
    <w:rsid w:val="00B63375"/>
    <w:rsid w:val="00B64D8A"/>
    <w:rsid w:val="00B6642E"/>
    <w:rsid w:val="00B7050A"/>
    <w:rsid w:val="00B720CE"/>
    <w:rsid w:val="00B73BE7"/>
    <w:rsid w:val="00B74350"/>
    <w:rsid w:val="00B80419"/>
    <w:rsid w:val="00B80B8E"/>
    <w:rsid w:val="00B844DB"/>
    <w:rsid w:val="00B84912"/>
    <w:rsid w:val="00B84948"/>
    <w:rsid w:val="00B92040"/>
    <w:rsid w:val="00B94968"/>
    <w:rsid w:val="00BA03C8"/>
    <w:rsid w:val="00BA0BFF"/>
    <w:rsid w:val="00BA2B7A"/>
    <w:rsid w:val="00BA772A"/>
    <w:rsid w:val="00BB0D34"/>
    <w:rsid w:val="00BC3010"/>
    <w:rsid w:val="00BC46E7"/>
    <w:rsid w:val="00BC7A46"/>
    <w:rsid w:val="00BD65BC"/>
    <w:rsid w:val="00BD7423"/>
    <w:rsid w:val="00BE53C9"/>
    <w:rsid w:val="00BF0A49"/>
    <w:rsid w:val="00BF2B76"/>
    <w:rsid w:val="00BF2CB2"/>
    <w:rsid w:val="00BF69B1"/>
    <w:rsid w:val="00C00BE2"/>
    <w:rsid w:val="00C0152D"/>
    <w:rsid w:val="00C0244F"/>
    <w:rsid w:val="00C0249B"/>
    <w:rsid w:val="00C027A0"/>
    <w:rsid w:val="00C051A6"/>
    <w:rsid w:val="00C10A43"/>
    <w:rsid w:val="00C15D9B"/>
    <w:rsid w:val="00C178CB"/>
    <w:rsid w:val="00C24F7D"/>
    <w:rsid w:val="00C342E5"/>
    <w:rsid w:val="00C35707"/>
    <w:rsid w:val="00C37D93"/>
    <w:rsid w:val="00C41DF9"/>
    <w:rsid w:val="00C50B81"/>
    <w:rsid w:val="00C53FB6"/>
    <w:rsid w:val="00C620AE"/>
    <w:rsid w:val="00C7631F"/>
    <w:rsid w:val="00C770B2"/>
    <w:rsid w:val="00C8006C"/>
    <w:rsid w:val="00C80861"/>
    <w:rsid w:val="00C8188C"/>
    <w:rsid w:val="00C85051"/>
    <w:rsid w:val="00C93353"/>
    <w:rsid w:val="00CB0D7D"/>
    <w:rsid w:val="00CB36BF"/>
    <w:rsid w:val="00CB4200"/>
    <w:rsid w:val="00CC396D"/>
    <w:rsid w:val="00CC3CDD"/>
    <w:rsid w:val="00CC57CD"/>
    <w:rsid w:val="00CC6626"/>
    <w:rsid w:val="00CD556F"/>
    <w:rsid w:val="00CE109F"/>
    <w:rsid w:val="00CE5D88"/>
    <w:rsid w:val="00CF1027"/>
    <w:rsid w:val="00CF1C49"/>
    <w:rsid w:val="00CF2885"/>
    <w:rsid w:val="00CF430D"/>
    <w:rsid w:val="00CF7881"/>
    <w:rsid w:val="00D02A37"/>
    <w:rsid w:val="00D11523"/>
    <w:rsid w:val="00D11877"/>
    <w:rsid w:val="00D12201"/>
    <w:rsid w:val="00D1279D"/>
    <w:rsid w:val="00D12AD7"/>
    <w:rsid w:val="00D17386"/>
    <w:rsid w:val="00D22CC9"/>
    <w:rsid w:val="00D337CF"/>
    <w:rsid w:val="00D3538A"/>
    <w:rsid w:val="00D36089"/>
    <w:rsid w:val="00D4228E"/>
    <w:rsid w:val="00D46AE2"/>
    <w:rsid w:val="00D47178"/>
    <w:rsid w:val="00D53637"/>
    <w:rsid w:val="00D73A76"/>
    <w:rsid w:val="00D81F4A"/>
    <w:rsid w:val="00D83455"/>
    <w:rsid w:val="00D83C61"/>
    <w:rsid w:val="00D84439"/>
    <w:rsid w:val="00D84BDC"/>
    <w:rsid w:val="00DA33C7"/>
    <w:rsid w:val="00DA4E92"/>
    <w:rsid w:val="00DA5FB9"/>
    <w:rsid w:val="00DE111D"/>
    <w:rsid w:val="00DE528A"/>
    <w:rsid w:val="00DE7F84"/>
    <w:rsid w:val="00DF20BA"/>
    <w:rsid w:val="00DF39BA"/>
    <w:rsid w:val="00DF439C"/>
    <w:rsid w:val="00E034CA"/>
    <w:rsid w:val="00E03B93"/>
    <w:rsid w:val="00E07536"/>
    <w:rsid w:val="00E16699"/>
    <w:rsid w:val="00E20D77"/>
    <w:rsid w:val="00E245A6"/>
    <w:rsid w:val="00E245C0"/>
    <w:rsid w:val="00E278F4"/>
    <w:rsid w:val="00E30A8E"/>
    <w:rsid w:val="00E32EDB"/>
    <w:rsid w:val="00E33052"/>
    <w:rsid w:val="00E40602"/>
    <w:rsid w:val="00E426D4"/>
    <w:rsid w:val="00E444AD"/>
    <w:rsid w:val="00E5159A"/>
    <w:rsid w:val="00E51888"/>
    <w:rsid w:val="00E54219"/>
    <w:rsid w:val="00E576FF"/>
    <w:rsid w:val="00E60784"/>
    <w:rsid w:val="00E63F7F"/>
    <w:rsid w:val="00E72944"/>
    <w:rsid w:val="00E745AC"/>
    <w:rsid w:val="00E80A52"/>
    <w:rsid w:val="00E82A75"/>
    <w:rsid w:val="00E832FA"/>
    <w:rsid w:val="00E86C1B"/>
    <w:rsid w:val="00E873E7"/>
    <w:rsid w:val="00EA005A"/>
    <w:rsid w:val="00EA1945"/>
    <w:rsid w:val="00EA234C"/>
    <w:rsid w:val="00EA2E75"/>
    <w:rsid w:val="00EA487F"/>
    <w:rsid w:val="00EB16AB"/>
    <w:rsid w:val="00EB3113"/>
    <w:rsid w:val="00EB5CFA"/>
    <w:rsid w:val="00EC0B21"/>
    <w:rsid w:val="00EC47DB"/>
    <w:rsid w:val="00ED0583"/>
    <w:rsid w:val="00ED235E"/>
    <w:rsid w:val="00EE6D92"/>
    <w:rsid w:val="00EF1D83"/>
    <w:rsid w:val="00EF6FE0"/>
    <w:rsid w:val="00EF73DD"/>
    <w:rsid w:val="00F00D87"/>
    <w:rsid w:val="00F070A9"/>
    <w:rsid w:val="00F109C1"/>
    <w:rsid w:val="00F162F2"/>
    <w:rsid w:val="00F224A5"/>
    <w:rsid w:val="00F24632"/>
    <w:rsid w:val="00F32054"/>
    <w:rsid w:val="00F3259E"/>
    <w:rsid w:val="00F34D38"/>
    <w:rsid w:val="00F429D1"/>
    <w:rsid w:val="00F44283"/>
    <w:rsid w:val="00F465A6"/>
    <w:rsid w:val="00F61F7A"/>
    <w:rsid w:val="00F64AAA"/>
    <w:rsid w:val="00F67815"/>
    <w:rsid w:val="00F67DD4"/>
    <w:rsid w:val="00F703D3"/>
    <w:rsid w:val="00F708A7"/>
    <w:rsid w:val="00F82048"/>
    <w:rsid w:val="00F82739"/>
    <w:rsid w:val="00F843AC"/>
    <w:rsid w:val="00F849F5"/>
    <w:rsid w:val="00F8511F"/>
    <w:rsid w:val="00F860FA"/>
    <w:rsid w:val="00F87266"/>
    <w:rsid w:val="00F93B90"/>
    <w:rsid w:val="00FA5704"/>
    <w:rsid w:val="00FB14A2"/>
    <w:rsid w:val="00FB3E2A"/>
    <w:rsid w:val="00FC0841"/>
    <w:rsid w:val="00FC1CBA"/>
    <w:rsid w:val="00FC3807"/>
    <w:rsid w:val="00FC58BB"/>
    <w:rsid w:val="00FC5AC1"/>
    <w:rsid w:val="00FD334F"/>
    <w:rsid w:val="00FD3A96"/>
    <w:rsid w:val="00FD5B03"/>
    <w:rsid w:val="00FD5C1A"/>
    <w:rsid w:val="00FD5F72"/>
    <w:rsid w:val="00FD79A7"/>
    <w:rsid w:val="00FD7CBC"/>
    <w:rsid w:val="00FE0482"/>
    <w:rsid w:val="00FE4D2C"/>
    <w:rsid w:val="00FF429F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7E1DA"/>
  <w15:docId w15:val="{AED5BB41-4811-4C67-B6A0-1723E9E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502"/>
    <w:rPr>
      <w:sz w:val="24"/>
    </w:rPr>
  </w:style>
  <w:style w:type="paragraph" w:styleId="Nadpis1">
    <w:name w:val="heading 1"/>
    <w:basedOn w:val="Normlny"/>
    <w:next w:val="Normlny"/>
    <w:qFormat/>
    <w:rsid w:val="00411502"/>
    <w:pPr>
      <w:keepNext/>
      <w:jc w:val="both"/>
      <w:outlineLvl w:val="0"/>
    </w:pPr>
    <w:rPr>
      <w:b/>
    </w:rPr>
  </w:style>
  <w:style w:type="paragraph" w:styleId="Nadpis3">
    <w:name w:val="heading 3"/>
    <w:basedOn w:val="Normlny"/>
    <w:next w:val="Normlny"/>
    <w:qFormat/>
    <w:rsid w:val="00411502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411502"/>
    <w:pPr>
      <w:keepNext/>
      <w:jc w:val="center"/>
      <w:outlineLvl w:val="3"/>
    </w:pPr>
    <w:rPr>
      <w:b/>
      <w:cap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411502"/>
    <w:pPr>
      <w:ind w:left="1418" w:hanging="1418"/>
      <w:outlineLvl w:val="0"/>
    </w:pPr>
  </w:style>
  <w:style w:type="paragraph" w:styleId="Hlavika">
    <w:name w:val="header"/>
    <w:basedOn w:val="Normlny"/>
    <w:rsid w:val="007F5C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F5C99"/>
  </w:style>
  <w:style w:type="paragraph" w:customStyle="1" w:styleId="CharChar1CharCharCharChar">
    <w:name w:val="Char Char1 Char Char Char Char"/>
    <w:basedOn w:val="Normlny"/>
    <w:rsid w:val="005F26A9"/>
    <w:pPr>
      <w:spacing w:before="40" w:after="160" w:line="240" w:lineRule="exact"/>
    </w:pPr>
    <w:rPr>
      <w:rFonts w:ascii="Arial" w:hAnsi="Arial"/>
      <w:sz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6577B3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88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8448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A86BDB"/>
    <w:rPr>
      <w:rFonts w:asciiTheme="minorHAnsi" w:eastAsiaTheme="minorEastAsia" w:hAnsiTheme="minorHAnsi" w:cstheme="minorBidi"/>
      <w:sz w:val="22"/>
      <w:szCs w:val="22"/>
    </w:rPr>
  </w:style>
  <w:style w:type="paragraph" w:styleId="Zkladntext3">
    <w:name w:val="Body Text 3"/>
    <w:basedOn w:val="Normlny"/>
    <w:link w:val="Zkladntext3Char"/>
    <w:semiHidden/>
    <w:unhideWhenUsed/>
    <w:rsid w:val="00906AC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906ACF"/>
    <w:rPr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0403B0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8E07-B99C-4E70-9B81-1975D8EF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subject/>
  <dc:creator>turcanovaj</dc:creator>
  <cp:keywords/>
  <dc:description/>
  <cp:lastModifiedBy>HUBKOVA Maria</cp:lastModifiedBy>
  <cp:revision>3</cp:revision>
  <cp:lastPrinted>2022-08-24T11:07:00Z</cp:lastPrinted>
  <dcterms:created xsi:type="dcterms:W3CDTF">2022-08-24T11:30:00Z</dcterms:created>
  <dcterms:modified xsi:type="dcterms:W3CDTF">2022-08-24T11:32:00Z</dcterms:modified>
</cp:coreProperties>
</file>