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BA25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12.01.2024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FE57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09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00 hod.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2531" w:rsidRPr="00BA2531" w:rsidRDefault="003A3BC6" w:rsidP="00BA2531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 </w:t>
      </w:r>
      <w:r w:rsidR="004D5502" w:rsidRPr="00BA2531">
        <w:rPr>
          <w:rFonts w:ascii="Times New Roman" w:hAnsi="Times New Roman" w:cs="Times New Roman"/>
          <w:sz w:val="24"/>
          <w:szCs w:val="24"/>
        </w:rPr>
        <w:t>Nové Zámky</w:t>
      </w:r>
      <w:r w:rsidR="0020084D" w:rsidRPr="00BA2531">
        <w:rPr>
          <w:rFonts w:ascii="Times New Roman" w:hAnsi="Times New Roman" w:cs="Times New Roman"/>
          <w:sz w:val="24"/>
          <w:szCs w:val="24"/>
        </w:rPr>
        <w:t xml:space="preserve">, 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obec Strekov, k. ú. Strekov, </w:t>
      </w:r>
      <w:r w:rsidR="00BA2531" w:rsidRPr="00BA2531">
        <w:rPr>
          <w:rFonts w:ascii="Times New Roman" w:hAnsi="Times New Roman" w:cs="Times New Roman"/>
          <w:b/>
          <w:sz w:val="24"/>
          <w:szCs w:val="24"/>
        </w:rPr>
        <w:t>LV č. 816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531" w:rsidRPr="00BA253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BA2531" w:rsidRPr="00BA2531">
        <w:rPr>
          <w:rFonts w:ascii="Times New Roman" w:hAnsi="Times New Roman" w:cs="Times New Roman"/>
          <w:sz w:val="24"/>
          <w:szCs w:val="24"/>
        </w:rPr>
        <w:t>. C KN č. 481 zastavaná plocha a nádvorie s výmerou 522 m</w:t>
      </w:r>
      <w:r w:rsidR="00BA2531" w:rsidRPr="00BA25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 v podiele ½ a stavba (rodinný dom) so </w:t>
      </w:r>
      <w:proofErr w:type="spellStart"/>
      <w:r w:rsidR="00BA2531" w:rsidRPr="00BA25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BA2531" w:rsidRPr="00BA2531">
        <w:rPr>
          <w:rFonts w:ascii="Times New Roman" w:hAnsi="Times New Roman" w:cs="Times New Roman"/>
          <w:sz w:val="24"/>
          <w:szCs w:val="24"/>
        </w:rPr>
        <w:t xml:space="preserve">. č. 350 na </w:t>
      </w:r>
      <w:r w:rsidR="00BA2531">
        <w:rPr>
          <w:rFonts w:ascii="Times New Roman" w:hAnsi="Times New Roman" w:cs="Times New Roman"/>
          <w:sz w:val="24"/>
          <w:szCs w:val="24"/>
        </w:rPr>
        <w:t>pozemku parcelné</w:t>
      </w:r>
      <w:r w:rsidR="00BA2531" w:rsidRPr="00BA2531">
        <w:rPr>
          <w:rFonts w:ascii="Times New Roman" w:hAnsi="Times New Roman" w:cs="Times New Roman"/>
          <w:sz w:val="24"/>
          <w:szCs w:val="24"/>
        </w:rPr>
        <w:t xml:space="preserve"> č. 481 v podiele ½, vrátane príslušenstva v podiele ½.</w:t>
      </w:r>
    </w:p>
    <w:p w:rsidR="004D5502" w:rsidRPr="00A6319E" w:rsidRDefault="004D5502" w:rsidP="00BA2531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Primeraná cena ponúkaných nehnuteľností: </w:t>
      </w:r>
      <w:r w:rsidR="00BA2531">
        <w:rPr>
          <w:rFonts w:ascii="Times New Roman" w:hAnsi="Times New Roman" w:cs="Times New Roman"/>
          <w:b/>
          <w:sz w:val="24"/>
          <w:szCs w:val="24"/>
        </w:rPr>
        <w:t>10 700</w:t>
      </w:r>
      <w:r w:rsidR="0020084D" w:rsidRPr="00FE579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</w:t>
      </w:r>
      <w:r w:rsidRPr="00FE579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</w:t>
      </w:r>
      <w:r w:rsidR="00FE579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</w:t>
      </w:r>
      <w:r w:rsidR="00BA25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07.12.2023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08.12</w:t>
      </w:r>
      <w:r w:rsidR="00FE579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41ABC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2023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FE5797">
        <w:rPr>
          <w:rFonts w:ascii="Times New Roman" w:eastAsia="Times New Roman" w:hAnsi="Times New Roman" w:cs="Times New Roman"/>
          <w:sz w:val="24"/>
          <w:szCs w:val="24"/>
          <w:lang w:eastAsia="sk-SK"/>
        </w:rPr>
        <w:t>09.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01.2024</w:t>
      </w:r>
    </w:p>
    <w:p w:rsidR="001F0F8B" w:rsidRPr="00A6319E" w:rsidRDefault="001F0F8B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707E" w:rsidRPr="00A6319E" w:rsidRDefault="000D707E" w:rsidP="000D7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 xml:space="preserve">Na Okresný úrad Nitra neboli v stanovenej lehote doručené žiadne obálky s cenovými ponukami záujemcov o kúpu predmetných nehnuteľností. Komisia skonštatovala, že vyhlásenie elektronickej aukcie je </w:t>
      </w:r>
      <w:r w:rsidR="00FE5797">
        <w:rPr>
          <w:rFonts w:ascii="Times New Roman" w:hAnsi="Times New Roman" w:cs="Times New Roman"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ú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s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> </w:t>
      </w:r>
      <w:r w:rsidRPr="00FE5797">
        <w:rPr>
          <w:rFonts w:ascii="Times New Roman" w:hAnsi="Times New Roman" w:cs="Times New Roman"/>
          <w:b/>
          <w:sz w:val="24"/>
          <w:szCs w:val="24"/>
        </w:rPr>
        <w:t>p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š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é.</w:t>
      </w:r>
      <w:r w:rsidRPr="00A6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12.01.2024</w:t>
      </w:r>
      <w:bookmarkStart w:id="0" w:name="_GoBack"/>
      <w:bookmarkEnd w:id="0"/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D707E"/>
    <w:rsid w:val="00194809"/>
    <w:rsid w:val="001B341D"/>
    <w:rsid w:val="001C52F3"/>
    <w:rsid w:val="001F0F8B"/>
    <w:rsid w:val="0020084D"/>
    <w:rsid w:val="00256306"/>
    <w:rsid w:val="002A48D7"/>
    <w:rsid w:val="002D48B9"/>
    <w:rsid w:val="003A3BC6"/>
    <w:rsid w:val="003A4DBD"/>
    <w:rsid w:val="00410341"/>
    <w:rsid w:val="004612DB"/>
    <w:rsid w:val="004A0BC6"/>
    <w:rsid w:val="004D5502"/>
    <w:rsid w:val="00567EC3"/>
    <w:rsid w:val="00583EFB"/>
    <w:rsid w:val="005E1629"/>
    <w:rsid w:val="00617CB8"/>
    <w:rsid w:val="0065452E"/>
    <w:rsid w:val="006677AA"/>
    <w:rsid w:val="006E3CC6"/>
    <w:rsid w:val="006F27A8"/>
    <w:rsid w:val="0070582C"/>
    <w:rsid w:val="00730D10"/>
    <w:rsid w:val="007C65C5"/>
    <w:rsid w:val="00800CF3"/>
    <w:rsid w:val="00811D5C"/>
    <w:rsid w:val="0082109D"/>
    <w:rsid w:val="00857087"/>
    <w:rsid w:val="008A34FC"/>
    <w:rsid w:val="008F1E10"/>
    <w:rsid w:val="008F4AC5"/>
    <w:rsid w:val="0095252F"/>
    <w:rsid w:val="00954464"/>
    <w:rsid w:val="00A6319E"/>
    <w:rsid w:val="00A87373"/>
    <w:rsid w:val="00AE7E93"/>
    <w:rsid w:val="00B1566F"/>
    <w:rsid w:val="00BA2531"/>
    <w:rsid w:val="00C87EE1"/>
    <w:rsid w:val="00CB1B83"/>
    <w:rsid w:val="00CF219A"/>
    <w:rsid w:val="00D17F9F"/>
    <w:rsid w:val="00D41ABC"/>
    <w:rsid w:val="00D77B83"/>
    <w:rsid w:val="00DA4472"/>
    <w:rsid w:val="00F456C1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1E89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2022-03-08T15:18:00Z</cp:lastPrinted>
  <dcterms:created xsi:type="dcterms:W3CDTF">2024-01-15T06:53:00Z</dcterms:created>
  <dcterms:modified xsi:type="dcterms:W3CDTF">2024-01-15T06:56:00Z</dcterms:modified>
</cp:coreProperties>
</file>