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1F0F8B" w:rsidRDefault="003A3BC6" w:rsidP="004D550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4365F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10.04</w:t>
      </w:r>
      <w:r w:rsidR="00BA253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.2024</w:t>
      </w:r>
      <w:r w:rsidR="004A0BC6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</w:t>
      </w:r>
      <w:r w:rsidR="00256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FE57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09</w:t>
      </w:r>
      <w:r w:rsidR="00256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4A0BC6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00 hod.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2531" w:rsidRPr="00BA2531" w:rsidRDefault="003A3BC6" w:rsidP="00BA2531">
      <w:pPr>
        <w:tabs>
          <w:tab w:val="left" w:pos="7020"/>
          <w:tab w:val="left" w:pos="7380"/>
          <w:tab w:val="left" w:pos="7560"/>
        </w:tabs>
        <w:spacing w:after="0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BA25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Okres </w:t>
      </w:r>
      <w:r w:rsidR="004D5502" w:rsidRPr="00BA2531">
        <w:rPr>
          <w:rFonts w:ascii="Times New Roman" w:hAnsi="Times New Roman" w:cs="Times New Roman"/>
          <w:sz w:val="24"/>
          <w:szCs w:val="24"/>
        </w:rPr>
        <w:t>Nové Zámky</w:t>
      </w:r>
      <w:r w:rsidR="0020084D" w:rsidRPr="00BA2531">
        <w:rPr>
          <w:rFonts w:ascii="Times New Roman" w:hAnsi="Times New Roman" w:cs="Times New Roman"/>
          <w:sz w:val="24"/>
          <w:szCs w:val="24"/>
        </w:rPr>
        <w:t xml:space="preserve">, </w:t>
      </w:r>
      <w:r w:rsidR="00BA2531" w:rsidRPr="00BA2531">
        <w:rPr>
          <w:rFonts w:ascii="Times New Roman" w:hAnsi="Times New Roman" w:cs="Times New Roman"/>
          <w:sz w:val="24"/>
          <w:szCs w:val="24"/>
        </w:rPr>
        <w:t xml:space="preserve">obec Strekov, k. ú. Strekov, </w:t>
      </w:r>
      <w:r w:rsidR="00BA2531" w:rsidRPr="00BA2531">
        <w:rPr>
          <w:rFonts w:ascii="Times New Roman" w:hAnsi="Times New Roman" w:cs="Times New Roman"/>
          <w:b/>
          <w:sz w:val="24"/>
          <w:szCs w:val="24"/>
        </w:rPr>
        <w:t>LV č. 816</w:t>
      </w:r>
      <w:r w:rsidR="00BA2531" w:rsidRPr="00BA2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2531" w:rsidRPr="00BA253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BA2531" w:rsidRPr="00BA2531">
        <w:rPr>
          <w:rFonts w:ascii="Times New Roman" w:hAnsi="Times New Roman" w:cs="Times New Roman"/>
          <w:sz w:val="24"/>
          <w:szCs w:val="24"/>
        </w:rPr>
        <w:t>. C KN č. 481 zastavaná plocha a nádvorie s výmerou 522 m</w:t>
      </w:r>
      <w:r w:rsidR="00BA2531" w:rsidRPr="00BA25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A2531" w:rsidRPr="00BA2531">
        <w:rPr>
          <w:rFonts w:ascii="Times New Roman" w:hAnsi="Times New Roman" w:cs="Times New Roman"/>
          <w:sz w:val="24"/>
          <w:szCs w:val="24"/>
        </w:rPr>
        <w:t xml:space="preserve"> v podiele ½ a stavba (rodinný dom) so </w:t>
      </w:r>
      <w:proofErr w:type="spellStart"/>
      <w:r w:rsidR="00BA2531" w:rsidRPr="00BA2531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="00BA2531" w:rsidRPr="00BA2531">
        <w:rPr>
          <w:rFonts w:ascii="Times New Roman" w:hAnsi="Times New Roman" w:cs="Times New Roman"/>
          <w:sz w:val="24"/>
          <w:szCs w:val="24"/>
        </w:rPr>
        <w:t xml:space="preserve">. č. 350 na </w:t>
      </w:r>
      <w:r w:rsidR="00BA2531">
        <w:rPr>
          <w:rFonts w:ascii="Times New Roman" w:hAnsi="Times New Roman" w:cs="Times New Roman"/>
          <w:sz w:val="24"/>
          <w:szCs w:val="24"/>
        </w:rPr>
        <w:t>pozemku parcelné</w:t>
      </w:r>
      <w:r w:rsidR="00BA2531" w:rsidRPr="00BA2531">
        <w:rPr>
          <w:rFonts w:ascii="Times New Roman" w:hAnsi="Times New Roman" w:cs="Times New Roman"/>
          <w:sz w:val="24"/>
          <w:szCs w:val="24"/>
        </w:rPr>
        <w:t xml:space="preserve"> č. 481 v podiele ½, vrátane príslušenstva v podiele ½.</w:t>
      </w:r>
    </w:p>
    <w:p w:rsidR="004D5502" w:rsidRPr="00A6319E" w:rsidRDefault="004D5502" w:rsidP="00BA2531">
      <w:pPr>
        <w:tabs>
          <w:tab w:val="left" w:pos="7020"/>
          <w:tab w:val="left" w:pos="7380"/>
          <w:tab w:val="left" w:pos="7560"/>
        </w:tabs>
        <w:spacing w:after="0"/>
        <w:ind w:right="-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3A3BC6" w:rsidRPr="00A6319E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4024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ponúkaných nehnuteľností</w:t>
      </w:r>
      <w:r w:rsidR="00CA40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365F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znížená o 3</w:t>
      </w:r>
      <w:r w:rsidR="00CA4024" w:rsidRPr="00CA40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0%</w:t>
      </w:r>
      <w:r w:rsidRPr="00CA40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CA4024" w:rsidRPr="00CA40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4365F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7 490</w:t>
      </w:r>
      <w:r w:rsidR="00CA4024" w:rsidRPr="00CA40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Eur</w:t>
      </w:r>
      <w:r w:rsidR="00CA40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A3BC6" w:rsidRPr="00A6319E" w:rsidRDefault="00CA4024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(primeraná cena</w:t>
      </w:r>
      <w:r w:rsidRPr="00CA402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3A3BC6" w:rsidRPr="00CA40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A2531" w:rsidRPr="00CA4024">
        <w:rPr>
          <w:rFonts w:ascii="Times New Roman" w:hAnsi="Times New Roman" w:cs="Times New Roman"/>
          <w:sz w:val="24"/>
          <w:szCs w:val="24"/>
        </w:rPr>
        <w:t>10</w:t>
      </w:r>
      <w:r w:rsidRPr="00CA4024">
        <w:rPr>
          <w:rFonts w:ascii="Times New Roman" w:hAnsi="Times New Roman" w:cs="Times New Roman"/>
          <w:sz w:val="24"/>
          <w:szCs w:val="24"/>
        </w:rPr>
        <w:t> </w:t>
      </w:r>
      <w:r w:rsidR="00BA2531" w:rsidRPr="00CA4024">
        <w:rPr>
          <w:rFonts w:ascii="Times New Roman" w:hAnsi="Times New Roman" w:cs="Times New Roman"/>
          <w:sz w:val="24"/>
          <w:szCs w:val="24"/>
        </w:rPr>
        <w:t>700</w:t>
      </w:r>
      <w:r w:rsidR="0020084D" w:rsidRPr="00CA4024">
        <w:rPr>
          <w:rFonts w:ascii="Times New Roman" w:eastAsia="Times New Roman" w:hAnsi="Times New Roman" w:cs="Times New Roman"/>
          <w:sz w:val="24"/>
          <w:szCs w:val="24"/>
          <w:lang w:eastAsia="sk-SK"/>
        </w:rPr>
        <w:t>,00</w:t>
      </w:r>
      <w:r w:rsidR="003A3BC6" w:rsidRPr="00CA40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</w:t>
      </w:r>
      <w:r w:rsidR="00FE5797" w:rsidRPr="00CA4024">
        <w:rPr>
          <w:rFonts w:ascii="Times New Roman" w:eastAsia="Times New Roman" w:hAnsi="Times New Roman" w:cs="Times New Roman"/>
          <w:sz w:val="24"/>
          <w:szCs w:val="24"/>
          <w:lang w:eastAsia="sk-SK"/>
        </w:rPr>
        <w:t>ur</w:t>
      </w:r>
      <w:r w:rsidRPr="00CA4024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:rsidR="003A3BC6" w:rsidRPr="00A6319E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A6319E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365FC">
        <w:rPr>
          <w:rFonts w:ascii="Times New Roman" w:eastAsia="Times New Roman" w:hAnsi="Times New Roman" w:cs="Times New Roman"/>
          <w:sz w:val="24"/>
          <w:szCs w:val="24"/>
          <w:lang w:eastAsia="sk-SK"/>
        </w:rPr>
        <w:t>26.02</w:t>
      </w:r>
      <w:r w:rsidR="00CA4024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3A3BC6" w:rsidRPr="00A6319E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4365FC">
        <w:rPr>
          <w:rFonts w:ascii="Times New Roman" w:eastAsia="Times New Roman" w:hAnsi="Times New Roman" w:cs="Times New Roman"/>
          <w:sz w:val="24"/>
          <w:szCs w:val="24"/>
          <w:lang w:eastAsia="sk-SK"/>
        </w:rPr>
        <w:t>27.02</w:t>
      </w:r>
      <w:r w:rsidR="00CA4024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3A3BC6" w:rsidRPr="00A6319E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4365FC">
        <w:rPr>
          <w:rFonts w:ascii="Times New Roman" w:eastAsia="Times New Roman" w:hAnsi="Times New Roman" w:cs="Times New Roman"/>
          <w:sz w:val="24"/>
          <w:szCs w:val="24"/>
          <w:lang w:eastAsia="sk-SK"/>
        </w:rPr>
        <w:t>27.03</w:t>
      </w:r>
      <w:r w:rsidR="00CA4024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1F0F8B" w:rsidRPr="00A6319E" w:rsidRDefault="001F0F8B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D707E" w:rsidRPr="00A6319E" w:rsidRDefault="000D707E" w:rsidP="000D707E">
      <w:pPr>
        <w:jc w:val="both"/>
        <w:rPr>
          <w:rFonts w:ascii="Times New Roman" w:hAnsi="Times New Roman" w:cs="Times New Roman"/>
          <w:sz w:val="24"/>
          <w:szCs w:val="24"/>
        </w:rPr>
      </w:pPr>
      <w:r w:rsidRPr="00A6319E">
        <w:rPr>
          <w:rFonts w:ascii="Times New Roman" w:hAnsi="Times New Roman" w:cs="Times New Roman"/>
          <w:sz w:val="24"/>
          <w:szCs w:val="24"/>
        </w:rPr>
        <w:t xml:space="preserve">Na Okresný úrad Nitra neboli v stanovenej lehote doručené žiadne obálky s cenovými ponukami záujemcov o kúpu predmetných nehnuteľností. Komisia skonštatovala, že vyhlásenie elektronickej aukcie je </w:t>
      </w:r>
      <w:r w:rsidR="00FE5797">
        <w:rPr>
          <w:rFonts w:ascii="Times New Roman" w:hAnsi="Times New Roman" w:cs="Times New Roman"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n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e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ú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s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> </w:t>
      </w:r>
      <w:r w:rsidRPr="00FE5797">
        <w:rPr>
          <w:rFonts w:ascii="Times New Roman" w:hAnsi="Times New Roman" w:cs="Times New Roman"/>
          <w:b/>
          <w:sz w:val="24"/>
          <w:szCs w:val="24"/>
        </w:rPr>
        <w:t>p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e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š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n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é.</w:t>
      </w:r>
      <w:r w:rsidRPr="00A63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BC6" w:rsidRPr="00A6319E" w:rsidRDefault="003A3BC6" w:rsidP="006F27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Nitre, dňa </w:t>
      </w:r>
      <w:r w:rsidR="004365FC">
        <w:rPr>
          <w:rFonts w:ascii="Times New Roman" w:eastAsia="Times New Roman" w:hAnsi="Times New Roman" w:cs="Times New Roman"/>
          <w:sz w:val="24"/>
          <w:szCs w:val="24"/>
          <w:lang w:eastAsia="sk-SK"/>
        </w:rPr>
        <w:t>10.04</w:t>
      </w:r>
      <w:bookmarkStart w:id="0" w:name="_GoBack"/>
      <w:bookmarkEnd w:id="0"/>
      <w:r w:rsidR="00BA2531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0D10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DBD" w:rsidRPr="00A6319E" w:rsidRDefault="003A4DBD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1F0F8B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1F0F8B" w:rsidRDefault="002A48D7" w:rsidP="004D5502">
      <w:pPr>
        <w:rPr>
          <w:rFonts w:ascii="Times New Roman" w:hAnsi="Times New Roman" w:cs="Times New Roman"/>
        </w:rPr>
      </w:pPr>
    </w:p>
    <w:sectPr w:rsidR="002A48D7" w:rsidRPr="001F0F8B" w:rsidSect="003A3BC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D707E"/>
    <w:rsid w:val="00194809"/>
    <w:rsid w:val="001B341D"/>
    <w:rsid w:val="001C52F3"/>
    <w:rsid w:val="001F0F8B"/>
    <w:rsid w:val="0020084D"/>
    <w:rsid w:val="00256306"/>
    <w:rsid w:val="002A48D7"/>
    <w:rsid w:val="002D48B9"/>
    <w:rsid w:val="003A3BC6"/>
    <w:rsid w:val="003A4DBD"/>
    <w:rsid w:val="003F1F8A"/>
    <w:rsid w:val="00410341"/>
    <w:rsid w:val="004365FC"/>
    <w:rsid w:val="004612DB"/>
    <w:rsid w:val="004A0BC6"/>
    <w:rsid w:val="004D5502"/>
    <w:rsid w:val="00567EC3"/>
    <w:rsid w:val="00583EFB"/>
    <w:rsid w:val="005E1629"/>
    <w:rsid w:val="00601722"/>
    <w:rsid w:val="00617CB8"/>
    <w:rsid w:val="0065452E"/>
    <w:rsid w:val="006677AA"/>
    <w:rsid w:val="006E3CC6"/>
    <w:rsid w:val="006F27A8"/>
    <w:rsid w:val="0070582C"/>
    <w:rsid w:val="00730D10"/>
    <w:rsid w:val="007C65C5"/>
    <w:rsid w:val="00800CF3"/>
    <w:rsid w:val="00811D5C"/>
    <w:rsid w:val="0082109D"/>
    <w:rsid w:val="00857087"/>
    <w:rsid w:val="008A34FC"/>
    <w:rsid w:val="008F1E10"/>
    <w:rsid w:val="008F4AC5"/>
    <w:rsid w:val="0095252F"/>
    <w:rsid w:val="00954464"/>
    <w:rsid w:val="00A6319E"/>
    <w:rsid w:val="00A87373"/>
    <w:rsid w:val="00AE7E93"/>
    <w:rsid w:val="00B1566F"/>
    <w:rsid w:val="00BA2531"/>
    <w:rsid w:val="00C87EE1"/>
    <w:rsid w:val="00CA4024"/>
    <w:rsid w:val="00CB1B83"/>
    <w:rsid w:val="00CF219A"/>
    <w:rsid w:val="00D17F9F"/>
    <w:rsid w:val="00D41ABC"/>
    <w:rsid w:val="00D77B83"/>
    <w:rsid w:val="00DA4472"/>
    <w:rsid w:val="00F456C1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C4DD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Katarína Kovalčík</cp:lastModifiedBy>
  <cp:revision>3</cp:revision>
  <cp:lastPrinted>2022-03-08T15:18:00Z</cp:lastPrinted>
  <dcterms:created xsi:type="dcterms:W3CDTF">2024-04-11T07:30:00Z</dcterms:created>
  <dcterms:modified xsi:type="dcterms:W3CDTF">2024-04-11T07:33:00Z</dcterms:modified>
</cp:coreProperties>
</file>