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C6" w:rsidRPr="001F0F8B" w:rsidRDefault="003A3BC6" w:rsidP="004D550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á p i s n i c a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 vyhlásenia  elektronickej aukcie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  Miesto a čas vyhodnotenia: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Okresný  úrad Nitra, Štefánikova </w:t>
      </w:r>
      <w:proofErr w:type="spellStart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</w:t>
      </w:r>
      <w:proofErr w:type="spellEnd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69, 949 01 Nitra, miestnosť č. 5</w:t>
      </w:r>
      <w:r w:rsidR="002D48B9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 dňa </w:t>
      </w:r>
      <w:r w:rsidR="006124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="002320A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</w:t>
      </w:r>
      <w:r w:rsidR="006124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.0</w:t>
      </w:r>
      <w:r w:rsidR="002320A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="006124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.2025</w:t>
      </w:r>
      <w:r w:rsidR="004A0BC6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Vyhodnotenie sa uskutočnilo za účasti členov komisie na vyhodnotenie výsledkov osobitného ponukového  konania  a elektronickej  aukcie podľa prezenčnej  listiny. 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1F16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1F16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16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  Identifikácia prebytočného majetku ( ponuky )</w:t>
      </w:r>
    </w:p>
    <w:p w:rsidR="003A3BC6" w:rsidRPr="001F16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771A" w:rsidRDefault="0039771A" w:rsidP="0039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Nehnuteľnosti</w:t>
      </w:r>
      <w:r w:rsidR="001F169E" w:rsidRPr="001F169E">
        <w:rPr>
          <w:rFonts w:ascii="Times New Roman" w:hAnsi="Times New Roman" w:cs="Times New Roman"/>
          <w:sz w:val="24"/>
          <w:szCs w:val="24"/>
        </w:rPr>
        <w:t xml:space="preserve"> v okrese </w:t>
      </w:r>
      <w:r>
        <w:rPr>
          <w:rFonts w:ascii="Times New Roman" w:hAnsi="Times New Roman" w:cs="Times New Roman"/>
          <w:sz w:val="24"/>
          <w:szCs w:val="24"/>
        </w:rPr>
        <w:t>Topoľčany</w:t>
      </w:r>
      <w:r w:rsidRPr="00CF5499">
        <w:rPr>
          <w:rFonts w:ascii="Times New Roman" w:hAnsi="Times New Roman" w:cs="Times New Roman"/>
          <w:sz w:val="24"/>
          <w:szCs w:val="24"/>
        </w:rPr>
        <w:t>, obec</w:t>
      </w:r>
      <w:r>
        <w:rPr>
          <w:rFonts w:ascii="Times New Roman" w:hAnsi="Times New Roman" w:cs="Times New Roman"/>
          <w:sz w:val="24"/>
          <w:szCs w:val="24"/>
        </w:rPr>
        <w:t xml:space="preserve"> Radošina</w:t>
      </w:r>
      <w:r w:rsidRPr="00CF5499">
        <w:rPr>
          <w:rFonts w:ascii="Times New Roman" w:hAnsi="Times New Roman" w:cs="Times New Roman"/>
          <w:sz w:val="24"/>
          <w:szCs w:val="24"/>
        </w:rPr>
        <w:t xml:space="preserve">, k. ú. </w:t>
      </w:r>
      <w:r>
        <w:rPr>
          <w:rFonts w:ascii="Times New Roman" w:hAnsi="Times New Roman" w:cs="Times New Roman"/>
          <w:sz w:val="24"/>
          <w:szCs w:val="24"/>
        </w:rPr>
        <w:t>Radošina</w:t>
      </w:r>
      <w:r w:rsidRPr="00CF5499">
        <w:rPr>
          <w:rFonts w:ascii="Times New Roman" w:hAnsi="Times New Roman" w:cs="Times New Roman"/>
          <w:sz w:val="24"/>
          <w:szCs w:val="24"/>
        </w:rPr>
        <w:t xml:space="preserve">, </w:t>
      </w:r>
      <w:r w:rsidRPr="0039771A">
        <w:rPr>
          <w:rFonts w:ascii="Times New Roman" w:hAnsi="Times New Roman" w:cs="Times New Roman"/>
          <w:b/>
          <w:sz w:val="24"/>
          <w:szCs w:val="24"/>
        </w:rPr>
        <w:t>LV č. 485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5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499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CF5499">
        <w:rPr>
          <w:rFonts w:ascii="Times New Roman" w:hAnsi="Times New Roman" w:cs="Times New Roman"/>
          <w:sz w:val="24"/>
          <w:szCs w:val="24"/>
        </w:rPr>
        <w:t xml:space="preserve">. C KN č. </w:t>
      </w:r>
      <w:r>
        <w:rPr>
          <w:rFonts w:ascii="Times New Roman" w:hAnsi="Times New Roman" w:cs="Times New Roman"/>
          <w:sz w:val="24"/>
          <w:szCs w:val="24"/>
        </w:rPr>
        <w:t>792/102</w:t>
      </w:r>
      <w:r w:rsidRPr="00CF5499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astavaná plocha a nádvorie s výmerou 518</w:t>
      </w:r>
      <w:r w:rsidRPr="00CF5499">
        <w:rPr>
          <w:rFonts w:ascii="Times New Roman" w:hAnsi="Times New Roman" w:cs="Times New Roman"/>
          <w:sz w:val="24"/>
          <w:szCs w:val="24"/>
        </w:rPr>
        <w:t xml:space="preserve"> m</w:t>
      </w:r>
      <w:r w:rsidRPr="00CF549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CF5499">
        <w:rPr>
          <w:rFonts w:ascii="Times New Roman" w:hAnsi="Times New Roman" w:cs="Times New Roman"/>
          <w:sz w:val="24"/>
          <w:szCs w:val="24"/>
        </w:rPr>
        <w:t xml:space="preserve"> v podiele 1/1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F5499">
        <w:rPr>
          <w:rFonts w:ascii="Times New Roman" w:hAnsi="Times New Roman" w:cs="Times New Roman"/>
          <w:sz w:val="24"/>
          <w:szCs w:val="24"/>
        </w:rPr>
        <w:t xml:space="preserve"> stavba </w:t>
      </w:r>
      <w:r>
        <w:rPr>
          <w:rFonts w:ascii="Times New Roman" w:hAnsi="Times New Roman" w:cs="Times New Roman"/>
          <w:sz w:val="24"/>
          <w:szCs w:val="24"/>
        </w:rPr>
        <w:t xml:space="preserve">(rodinný dom) so </w:t>
      </w:r>
      <w:proofErr w:type="spellStart"/>
      <w:r w:rsidRPr="00CF5499">
        <w:rPr>
          <w:rFonts w:ascii="Times New Roman" w:hAnsi="Times New Roman" w:cs="Times New Roman"/>
          <w:sz w:val="24"/>
          <w:szCs w:val="24"/>
        </w:rPr>
        <w:t>súp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F5499">
        <w:rPr>
          <w:rFonts w:ascii="Times New Roman" w:hAnsi="Times New Roman" w:cs="Times New Roman"/>
          <w:sz w:val="24"/>
          <w:szCs w:val="24"/>
        </w:rPr>
        <w:t xml:space="preserve"> č</w:t>
      </w:r>
      <w:r>
        <w:rPr>
          <w:rFonts w:ascii="Times New Roman" w:hAnsi="Times New Roman" w:cs="Times New Roman"/>
          <w:sz w:val="24"/>
          <w:szCs w:val="24"/>
        </w:rPr>
        <w:t>. 442</w:t>
      </w:r>
      <w:r w:rsidRPr="00CF5499">
        <w:rPr>
          <w:rFonts w:ascii="Times New Roman" w:hAnsi="Times New Roman" w:cs="Times New Roman"/>
          <w:sz w:val="24"/>
          <w:szCs w:val="24"/>
        </w:rPr>
        <w:t xml:space="preserve"> na pozemku parcelné č. </w:t>
      </w:r>
      <w:r>
        <w:rPr>
          <w:rFonts w:ascii="Times New Roman" w:hAnsi="Times New Roman" w:cs="Times New Roman"/>
          <w:sz w:val="24"/>
          <w:szCs w:val="24"/>
        </w:rPr>
        <w:t xml:space="preserve">792/102 </w:t>
      </w:r>
      <w:r w:rsidRPr="00CF5499">
        <w:rPr>
          <w:rFonts w:ascii="Times New Roman" w:hAnsi="Times New Roman" w:cs="Times New Roman"/>
          <w:sz w:val="24"/>
          <w:szCs w:val="24"/>
        </w:rPr>
        <w:t>v podiele 1/1</w:t>
      </w:r>
      <w:r>
        <w:rPr>
          <w:rFonts w:ascii="Times New Roman" w:hAnsi="Times New Roman" w:cs="Times New Roman"/>
          <w:sz w:val="24"/>
          <w:szCs w:val="24"/>
        </w:rPr>
        <w:t>, vrátane príslušenstva v podiele 1/1.</w:t>
      </w:r>
    </w:p>
    <w:p w:rsidR="0086404D" w:rsidRPr="00A6319E" w:rsidRDefault="0086404D" w:rsidP="0039771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6404D" w:rsidRPr="00A6319E" w:rsidRDefault="0086404D" w:rsidP="0086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  Vyhlásenie  elektronickej aukcie:</w:t>
      </w:r>
    </w:p>
    <w:p w:rsidR="0086404D" w:rsidRPr="00A6319E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6404D" w:rsidRPr="009B0E68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Primeraná cena nehnuteľnost</w:t>
      </w:r>
      <w:r w:rsidR="0039771A">
        <w:rPr>
          <w:rFonts w:ascii="Times New Roman" w:eastAsia="Times New Roman" w:hAnsi="Times New Roman" w:cs="Times New Roman"/>
          <w:sz w:val="24"/>
          <w:szCs w:val="24"/>
          <w:lang w:eastAsia="sk-SK"/>
        </w:rPr>
        <w:t>í:</w:t>
      </w:r>
      <w:r w:rsidR="0039771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23 200</w:t>
      </w:r>
      <w:r w:rsidR="009B0E68" w:rsidRPr="009B0E6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,00 €</w:t>
      </w:r>
      <w:r w:rsidRPr="009B0E6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86404D" w:rsidRPr="00A6319E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zverejnenia ponuky v RPMŠ na stránke </w:t>
      </w:r>
      <w:hyperlink r:id="rId6" w:history="1">
        <w:r w:rsidRPr="00A6319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www.ropk.sk</w:t>
        </w:r>
      </w:hyperlink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2320AD">
        <w:rPr>
          <w:rFonts w:ascii="Times New Roman" w:eastAsia="Times New Roman" w:hAnsi="Times New Roman" w:cs="Times New Roman"/>
          <w:sz w:val="24"/>
          <w:szCs w:val="24"/>
          <w:lang w:eastAsia="sk-SK"/>
        </w:rPr>
        <w:t>22.01.2025</w:t>
      </w:r>
    </w:p>
    <w:p w:rsidR="0086404D" w:rsidRPr="00A6319E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lehoty na predkladanie ponúk: </w:t>
      </w:r>
      <w:r w:rsidR="002320AD">
        <w:rPr>
          <w:rFonts w:ascii="Times New Roman" w:eastAsia="Times New Roman" w:hAnsi="Times New Roman" w:cs="Times New Roman"/>
          <w:sz w:val="24"/>
          <w:szCs w:val="24"/>
          <w:lang w:eastAsia="sk-SK"/>
        </w:rPr>
        <w:t>23.01.2025</w:t>
      </w:r>
    </w:p>
    <w:p w:rsidR="0086404D" w:rsidRPr="00A6319E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Koniec lehoty na doručovanie ponúk: </w:t>
      </w:r>
      <w:r w:rsidR="002320AD">
        <w:rPr>
          <w:rFonts w:ascii="Times New Roman" w:eastAsia="Times New Roman" w:hAnsi="Times New Roman" w:cs="Times New Roman"/>
          <w:sz w:val="24"/>
          <w:szCs w:val="24"/>
          <w:lang w:eastAsia="sk-SK"/>
        </w:rPr>
        <w:t>21.02.2025</w:t>
      </w:r>
    </w:p>
    <w:p w:rsidR="001F0F8B" w:rsidRPr="00A6319E" w:rsidRDefault="001F0F8B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320AD" w:rsidRPr="001428A1" w:rsidRDefault="002320AD" w:rsidP="00232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Na Okresný úrad Nitra bol</w:t>
      </w:r>
      <w:r w:rsidR="0039771A">
        <w:rPr>
          <w:rFonts w:ascii="Times New Roman" w:hAnsi="Times New Roman" w:cs="Times New Roman"/>
          <w:sz w:val="24"/>
        </w:rPr>
        <w:t>o</w:t>
      </w:r>
      <w:r w:rsidRPr="001F0F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doručen</w:t>
      </w:r>
      <w:r w:rsidR="0039771A">
        <w:rPr>
          <w:rFonts w:ascii="Times New Roman" w:hAnsi="Times New Roman" w:cs="Times New Roman"/>
          <w:sz w:val="24"/>
        </w:rPr>
        <w:t>ých</w:t>
      </w:r>
      <w:r>
        <w:rPr>
          <w:rFonts w:ascii="Times New Roman" w:hAnsi="Times New Roman" w:cs="Times New Roman"/>
          <w:sz w:val="24"/>
        </w:rPr>
        <w:t xml:space="preserve"> </w:t>
      </w:r>
      <w:r w:rsidR="0039771A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cenov</w:t>
      </w:r>
      <w:r w:rsidR="0039771A"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pon</w:t>
      </w:r>
      <w:r w:rsidR="003977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úk </w:t>
      </w: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záujemcov o kúpu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predmetného majetku štátu, pričom všetci </w:t>
      </w:r>
      <w:r w:rsidRPr="001428A1">
        <w:rPr>
          <w:rFonts w:ascii="Times New Roman" w:eastAsia="Times New Roman" w:hAnsi="Times New Roman" w:cs="Times New Roman"/>
          <w:sz w:val="24"/>
          <w:szCs w:val="24"/>
          <w:lang w:eastAsia="sk-SK"/>
        </w:rPr>
        <w:t>záujemcovia splnili určené podmienky vyhlásenej elektronickej aukcie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428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budú vyzvaní </w:t>
      </w:r>
      <w:r w:rsidRPr="001428A1">
        <w:rPr>
          <w:rFonts w:ascii="Times New Roman" w:hAnsi="Times New Roman" w:cs="Times New Roman"/>
          <w:sz w:val="24"/>
          <w:szCs w:val="24"/>
        </w:rPr>
        <w:t xml:space="preserve">najmenej päť dní pred začatím elektronickej aukcie na predkladanie nových cenových ponúk v elektronickej aukcii. </w:t>
      </w:r>
    </w:p>
    <w:p w:rsidR="003A3BC6" w:rsidRPr="00A6319E" w:rsidRDefault="003A3BC6" w:rsidP="006F27A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Nitre, dňa </w:t>
      </w:r>
      <w:r w:rsidR="00612443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2320AD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="00612443">
        <w:rPr>
          <w:rFonts w:ascii="Times New Roman" w:eastAsia="Times New Roman" w:hAnsi="Times New Roman" w:cs="Times New Roman"/>
          <w:sz w:val="24"/>
          <w:szCs w:val="24"/>
          <w:lang w:eastAsia="sk-SK"/>
        </w:rPr>
        <w:t>.0</w:t>
      </w:r>
      <w:r w:rsidR="002320AD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612443"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0D10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4DBD" w:rsidRPr="00A6319E" w:rsidRDefault="003A4DBD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3A3BC6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apísala: Ing. </w:t>
      </w:r>
      <w:r w:rsidR="002D48B9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Katarína Kovalčík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3BC6" w:rsidRPr="001F0F8B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48D7" w:rsidRPr="001F0F8B" w:rsidRDefault="002A48D7" w:rsidP="004D5502">
      <w:pPr>
        <w:rPr>
          <w:rFonts w:ascii="Times New Roman" w:hAnsi="Times New Roman" w:cs="Times New Roman"/>
        </w:rPr>
      </w:pPr>
    </w:p>
    <w:sectPr w:rsidR="002A48D7" w:rsidRPr="001F0F8B" w:rsidSect="003A3BC6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F0F2C"/>
    <w:multiLevelType w:val="hybridMultilevel"/>
    <w:tmpl w:val="6BFAC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C6"/>
    <w:rsid w:val="0008395C"/>
    <w:rsid w:val="000D707E"/>
    <w:rsid w:val="000F332E"/>
    <w:rsid w:val="00194809"/>
    <w:rsid w:val="001B341D"/>
    <w:rsid w:val="001C52F3"/>
    <w:rsid w:val="001F0F8B"/>
    <w:rsid w:val="001F169E"/>
    <w:rsid w:val="0020084D"/>
    <w:rsid w:val="002320AD"/>
    <w:rsid w:val="00256306"/>
    <w:rsid w:val="002A48D7"/>
    <w:rsid w:val="002D48B9"/>
    <w:rsid w:val="0039771A"/>
    <w:rsid w:val="003A3BC6"/>
    <w:rsid w:val="003A4DBD"/>
    <w:rsid w:val="003D1BF7"/>
    <w:rsid w:val="00410341"/>
    <w:rsid w:val="00410512"/>
    <w:rsid w:val="004612DB"/>
    <w:rsid w:val="004A0BC6"/>
    <w:rsid w:val="004D5502"/>
    <w:rsid w:val="005503C6"/>
    <w:rsid w:val="00567EC3"/>
    <w:rsid w:val="00583EFB"/>
    <w:rsid w:val="005E1629"/>
    <w:rsid w:val="005F7C12"/>
    <w:rsid w:val="00612443"/>
    <w:rsid w:val="00617CB8"/>
    <w:rsid w:val="0065452E"/>
    <w:rsid w:val="006677AA"/>
    <w:rsid w:val="006927A3"/>
    <w:rsid w:val="006E3CC6"/>
    <w:rsid w:val="006F27A8"/>
    <w:rsid w:val="006F3C52"/>
    <w:rsid w:val="0070582C"/>
    <w:rsid w:val="00730D10"/>
    <w:rsid w:val="007C65C5"/>
    <w:rsid w:val="00800CF3"/>
    <w:rsid w:val="00811D5C"/>
    <w:rsid w:val="0082109D"/>
    <w:rsid w:val="00857087"/>
    <w:rsid w:val="0086404D"/>
    <w:rsid w:val="00893A73"/>
    <w:rsid w:val="008A34FC"/>
    <w:rsid w:val="008F1E10"/>
    <w:rsid w:val="008F4AC5"/>
    <w:rsid w:val="0094148E"/>
    <w:rsid w:val="0095252F"/>
    <w:rsid w:val="00954464"/>
    <w:rsid w:val="009B0E68"/>
    <w:rsid w:val="00A6319E"/>
    <w:rsid w:val="00A87373"/>
    <w:rsid w:val="00AD4795"/>
    <w:rsid w:val="00AE7E93"/>
    <w:rsid w:val="00AF7D7C"/>
    <w:rsid w:val="00B1566F"/>
    <w:rsid w:val="00BA2531"/>
    <w:rsid w:val="00BD3418"/>
    <w:rsid w:val="00C14E47"/>
    <w:rsid w:val="00C87EE1"/>
    <w:rsid w:val="00CB1B83"/>
    <w:rsid w:val="00CD4A4C"/>
    <w:rsid w:val="00CF219A"/>
    <w:rsid w:val="00D17F9F"/>
    <w:rsid w:val="00D34095"/>
    <w:rsid w:val="00D41ABC"/>
    <w:rsid w:val="00D77B83"/>
    <w:rsid w:val="00DA4472"/>
    <w:rsid w:val="00EC3FDB"/>
    <w:rsid w:val="00F02075"/>
    <w:rsid w:val="00F456C1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p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Kovalčík</dc:creator>
  <cp:lastModifiedBy>Klaudia Šindlerová</cp:lastModifiedBy>
  <cp:revision>2</cp:revision>
  <cp:lastPrinted>2025-02-28T11:33:00Z</cp:lastPrinted>
  <dcterms:created xsi:type="dcterms:W3CDTF">2025-02-28T11:57:00Z</dcterms:created>
  <dcterms:modified xsi:type="dcterms:W3CDTF">2025-02-28T11:57:00Z</dcterms:modified>
</cp:coreProperties>
</file>