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84C" w:rsidRDefault="004B7CFF">
      <w:r>
        <w:t xml:space="preserve">Test 11/2025 </w:t>
      </w:r>
      <w:proofErr w:type="spellStart"/>
      <w:r>
        <w:t>veahm</w:t>
      </w:r>
      <w:proofErr w:type="spellEnd"/>
      <w:r>
        <w:t xml:space="preserve"> </w:t>
      </w:r>
      <w:r w:rsidR="00D10AC7">
        <w:t>222222222</w:t>
      </w:r>
      <w:r w:rsidR="00897F89">
        <w:t xml:space="preserve"> zmena údajov 1202</w:t>
      </w:r>
      <w:bookmarkStart w:id="0" w:name="_GoBack"/>
      <w:bookmarkEnd w:id="0"/>
    </w:p>
    <w:sectPr w:rsidR="00897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7A"/>
    <w:rsid w:val="001D3246"/>
    <w:rsid w:val="00280F83"/>
    <w:rsid w:val="004B7CFF"/>
    <w:rsid w:val="00610B3C"/>
    <w:rsid w:val="0089784C"/>
    <w:rsid w:val="00897F89"/>
    <w:rsid w:val="00906866"/>
    <w:rsid w:val="00A732C1"/>
    <w:rsid w:val="00B9607A"/>
    <w:rsid w:val="00C730D0"/>
    <w:rsid w:val="00D10AC7"/>
    <w:rsid w:val="00D87C8E"/>
    <w:rsid w:val="00F5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8E1B7"/>
  <w15:chartTrackingRefBased/>
  <w15:docId w15:val="{D8C23DF2-05D9-4904-8E12-BAB3A78D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Nemečkayová</dc:creator>
  <cp:keywords/>
  <dc:description/>
  <cp:lastModifiedBy>Iveta Nemečkayová</cp:lastModifiedBy>
  <cp:revision>4</cp:revision>
  <dcterms:created xsi:type="dcterms:W3CDTF">2025-11-19T07:18:00Z</dcterms:created>
  <dcterms:modified xsi:type="dcterms:W3CDTF">2026-02-12T06:24:00Z</dcterms:modified>
</cp:coreProperties>
</file>