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059F4" w14:textId="77777777" w:rsidR="00312437" w:rsidRPr="00B51282" w:rsidRDefault="00312437" w:rsidP="00BE2B57">
      <w:pPr>
        <w:jc w:val="center"/>
        <w:rPr>
          <w:b/>
          <w:sz w:val="24"/>
          <w:szCs w:val="24"/>
        </w:rPr>
      </w:pPr>
      <w:r w:rsidRPr="00B51282">
        <w:rPr>
          <w:b/>
          <w:sz w:val="24"/>
          <w:szCs w:val="24"/>
        </w:rPr>
        <w:t>Z á p i</w:t>
      </w:r>
      <w:r w:rsidR="0000648E" w:rsidRPr="00B51282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>s</w:t>
      </w:r>
    </w:p>
    <w:p w14:paraId="2927A7A7" w14:textId="77777777" w:rsidR="0072490F" w:rsidRPr="00B51282" w:rsidRDefault="0072490F" w:rsidP="00BE2B57">
      <w:pPr>
        <w:jc w:val="center"/>
        <w:rPr>
          <w:b/>
          <w:sz w:val="24"/>
          <w:szCs w:val="24"/>
        </w:rPr>
      </w:pPr>
    </w:p>
    <w:p w14:paraId="71578C7A" w14:textId="60B721EF" w:rsidR="00312437" w:rsidRPr="00B51282" w:rsidRDefault="00312437" w:rsidP="00BE2B57">
      <w:pPr>
        <w:jc w:val="both"/>
        <w:rPr>
          <w:b/>
          <w:sz w:val="24"/>
          <w:szCs w:val="24"/>
        </w:rPr>
      </w:pPr>
      <w:r w:rsidRPr="00B51282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B51282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 xml:space="preserve">správe majetku štátu v znení neskorších predpisov </w:t>
      </w:r>
      <w:r w:rsidR="0032056F" w:rsidRPr="00B51282">
        <w:rPr>
          <w:b/>
          <w:sz w:val="24"/>
          <w:szCs w:val="24"/>
        </w:rPr>
        <w:t xml:space="preserve">(ďalej len „zákon“) </w:t>
      </w:r>
      <w:r w:rsidRPr="00B51282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B51282">
        <w:rPr>
          <w:b/>
          <w:sz w:val="24"/>
          <w:szCs w:val="24"/>
        </w:rPr>
        <w:t xml:space="preserve">esného úradu Nitra zo dňa  </w:t>
      </w:r>
      <w:r w:rsidR="00BF37B8">
        <w:rPr>
          <w:b/>
          <w:sz w:val="24"/>
          <w:szCs w:val="24"/>
        </w:rPr>
        <w:t>18</w:t>
      </w:r>
      <w:r w:rsidR="00D70527">
        <w:rPr>
          <w:b/>
          <w:sz w:val="24"/>
          <w:szCs w:val="24"/>
        </w:rPr>
        <w:t>.9</w:t>
      </w:r>
      <w:r w:rsidR="00B51282" w:rsidRPr="00B51282">
        <w:rPr>
          <w:b/>
          <w:sz w:val="24"/>
          <w:szCs w:val="24"/>
        </w:rPr>
        <w:t>.</w:t>
      </w:r>
      <w:r w:rsidR="005672A4" w:rsidRPr="00B51282">
        <w:rPr>
          <w:b/>
          <w:sz w:val="24"/>
          <w:szCs w:val="24"/>
        </w:rPr>
        <w:t>2026</w:t>
      </w:r>
      <w:r w:rsidR="00167F11" w:rsidRPr="00B51282">
        <w:rPr>
          <w:b/>
          <w:sz w:val="24"/>
          <w:szCs w:val="24"/>
        </w:rPr>
        <w:t>.</w:t>
      </w:r>
    </w:p>
    <w:p w14:paraId="46B52A38" w14:textId="77777777" w:rsidR="00015E2D" w:rsidRPr="00B51282" w:rsidRDefault="00015E2D" w:rsidP="00BE2B57">
      <w:pPr>
        <w:jc w:val="both"/>
        <w:rPr>
          <w:b/>
          <w:sz w:val="24"/>
          <w:szCs w:val="24"/>
        </w:rPr>
      </w:pPr>
    </w:p>
    <w:p w14:paraId="2F217099" w14:textId="77777777" w:rsidR="00312437" w:rsidRDefault="00312437" w:rsidP="00BE2B57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Predmetom zasadnutia komisie bolo vyhodnotenie osobitného ponukového konania na majetok štátu v</w:t>
      </w:r>
      <w:r w:rsidR="00CC567E" w:rsidRPr="00B51282">
        <w:rPr>
          <w:sz w:val="24"/>
          <w:szCs w:val="24"/>
        </w:rPr>
        <w:t> </w:t>
      </w:r>
      <w:r w:rsidRPr="00B51282">
        <w:rPr>
          <w:sz w:val="24"/>
          <w:szCs w:val="24"/>
        </w:rPr>
        <w:t>dočasnej správe Okresného úradu Nitra zverejnen</w:t>
      </w:r>
      <w:r w:rsidR="008D4F7B" w:rsidRPr="00B51282">
        <w:rPr>
          <w:sz w:val="24"/>
          <w:szCs w:val="24"/>
        </w:rPr>
        <w:t>ého</w:t>
      </w:r>
      <w:r w:rsidRPr="00B51282">
        <w:rPr>
          <w:sz w:val="24"/>
          <w:szCs w:val="24"/>
        </w:rPr>
        <w:t xml:space="preserve"> v registri ponúkaného majetku štátu (ďalej RPMŠ):</w:t>
      </w:r>
    </w:p>
    <w:p w14:paraId="70CDBF6C" w14:textId="77777777" w:rsidR="00BF37B8" w:rsidRDefault="00BF37B8" w:rsidP="00BE2B57">
      <w:pPr>
        <w:jc w:val="both"/>
        <w:rPr>
          <w:sz w:val="24"/>
          <w:szCs w:val="24"/>
        </w:rPr>
      </w:pPr>
    </w:p>
    <w:p w14:paraId="5BA53E25" w14:textId="4AAA1A64" w:rsidR="00BF37B8" w:rsidRPr="00BF37B8" w:rsidRDefault="00BF37B8" w:rsidP="00BF37B8">
      <w:pPr>
        <w:pStyle w:val="Nadpis2"/>
        <w:spacing w:before="0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BF37B8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Názov ponuky: Spoluvlastnícky podiel </w:t>
      </w:r>
      <w:r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40/144 </w:t>
      </w:r>
      <w:r w:rsidRPr="00BF37B8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k pozemk</w:t>
      </w:r>
      <w:r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u</w:t>
      </w:r>
      <w:r w:rsidRPr="00BF37B8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 v k. ú. Mužla</w:t>
      </w:r>
    </w:p>
    <w:p w14:paraId="6D4E025B" w14:textId="77777777" w:rsidR="00BF37B8" w:rsidRPr="00D828D7" w:rsidRDefault="00BF37B8" w:rsidP="00BF37B8"/>
    <w:p w14:paraId="64BD52FE" w14:textId="2986B7AA" w:rsidR="00BF37B8" w:rsidRPr="00BF37B8" w:rsidRDefault="00BF37B8" w:rsidP="00BF37B8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F37B8">
        <w:rPr>
          <w:sz w:val="24"/>
          <w:szCs w:val="24"/>
        </w:rPr>
        <w:t>Nehnuteľnos</w:t>
      </w:r>
      <w:r w:rsidRPr="00BF37B8">
        <w:rPr>
          <w:sz w:val="24"/>
          <w:szCs w:val="24"/>
        </w:rPr>
        <w:t>ť</w:t>
      </w:r>
      <w:r w:rsidRPr="00BF37B8">
        <w:rPr>
          <w:sz w:val="24"/>
          <w:szCs w:val="24"/>
        </w:rPr>
        <w:t xml:space="preserve"> v okrese Nové Zámky, obec Mužla, k. ú. Mužla, veden</w:t>
      </w:r>
      <w:r>
        <w:rPr>
          <w:sz w:val="24"/>
          <w:szCs w:val="24"/>
        </w:rPr>
        <w:t>á</w:t>
      </w:r>
      <w:r w:rsidRPr="00BF37B8">
        <w:rPr>
          <w:sz w:val="24"/>
          <w:szCs w:val="24"/>
        </w:rPr>
        <w:t xml:space="preserve"> na</w:t>
      </w:r>
      <w:r w:rsidRPr="00BF37B8">
        <w:rPr>
          <w:b/>
          <w:sz w:val="24"/>
          <w:szCs w:val="24"/>
        </w:rPr>
        <w:t xml:space="preserve"> LV č. 16 </w:t>
      </w:r>
      <w:r w:rsidRPr="00BF37B8">
        <w:rPr>
          <w:sz w:val="24"/>
          <w:szCs w:val="24"/>
        </w:rPr>
        <w:t>ako</w:t>
      </w:r>
      <w:r w:rsidRPr="00BF37B8">
        <w:rPr>
          <w:b/>
          <w:sz w:val="24"/>
          <w:szCs w:val="24"/>
        </w:rPr>
        <w:t xml:space="preserve"> </w:t>
      </w:r>
      <w:r w:rsidRPr="00BF37B8">
        <w:rPr>
          <w:sz w:val="24"/>
          <w:szCs w:val="24"/>
        </w:rPr>
        <w:t>parcela registra C KN parc. č. 139 zastavaná plocha a nádvorie s výmerou 1253 m</w:t>
      </w:r>
      <w:r w:rsidRPr="00BF37B8">
        <w:rPr>
          <w:sz w:val="24"/>
          <w:szCs w:val="24"/>
          <w:vertAlign w:val="superscript"/>
        </w:rPr>
        <w:t>2</w:t>
      </w:r>
      <w:r w:rsidRPr="00BF37B8">
        <w:rPr>
          <w:sz w:val="24"/>
          <w:szCs w:val="24"/>
        </w:rPr>
        <w:t xml:space="preserve"> v podiele 40/144</w:t>
      </w:r>
      <w:r>
        <w:rPr>
          <w:sz w:val="24"/>
          <w:szCs w:val="24"/>
        </w:rPr>
        <w:t>.</w:t>
      </w:r>
    </w:p>
    <w:p w14:paraId="4E25D6E1" w14:textId="681C71BA" w:rsidR="00BF37B8" w:rsidRPr="00BF37B8" w:rsidRDefault="00BF37B8" w:rsidP="00BF37B8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BF37B8">
        <w:rPr>
          <w:sz w:val="24"/>
          <w:szCs w:val="24"/>
        </w:rPr>
        <w:t>Primeraná cena nehnuteľnost</w:t>
      </w:r>
      <w:r>
        <w:rPr>
          <w:sz w:val="24"/>
          <w:szCs w:val="24"/>
        </w:rPr>
        <w:t>i</w:t>
      </w:r>
      <w:r w:rsidRPr="00BF37B8">
        <w:rPr>
          <w:sz w:val="24"/>
          <w:szCs w:val="24"/>
        </w:rPr>
        <w:t xml:space="preserve"> je </w:t>
      </w:r>
      <w:r>
        <w:rPr>
          <w:b/>
          <w:sz w:val="24"/>
          <w:szCs w:val="24"/>
        </w:rPr>
        <w:t>7 400</w:t>
      </w:r>
      <w:r w:rsidRPr="00BF37B8">
        <w:rPr>
          <w:b/>
          <w:sz w:val="24"/>
          <w:szCs w:val="24"/>
        </w:rPr>
        <w:t>,00 €.</w:t>
      </w:r>
    </w:p>
    <w:p w14:paraId="1A4EC9ED" w14:textId="77777777" w:rsidR="00BF37B8" w:rsidRDefault="00BF37B8" w:rsidP="00BE2B57">
      <w:pPr>
        <w:jc w:val="both"/>
        <w:rPr>
          <w:sz w:val="24"/>
          <w:szCs w:val="24"/>
        </w:rPr>
      </w:pPr>
    </w:p>
    <w:p w14:paraId="0EDB0B8C" w14:textId="2EA0A338" w:rsidR="00126EE5" w:rsidRPr="00B51282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B51282">
        <w:rPr>
          <w:sz w:val="24"/>
          <w:szCs w:val="24"/>
        </w:rPr>
        <w:t xml:space="preserve"> bol</w:t>
      </w:r>
      <w:r>
        <w:rPr>
          <w:sz w:val="24"/>
          <w:szCs w:val="24"/>
        </w:rPr>
        <w:t>a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>zverejnen</w:t>
      </w:r>
      <w:r>
        <w:rPr>
          <w:sz w:val="24"/>
          <w:szCs w:val="24"/>
        </w:rPr>
        <w:t>á</w:t>
      </w:r>
      <w:r w:rsidRPr="00B51282">
        <w:rPr>
          <w:sz w:val="24"/>
          <w:szCs w:val="24"/>
        </w:rPr>
        <w:t xml:space="preserve"> v RPMŠ na stránke </w:t>
      </w:r>
      <w:hyperlink r:id="rId8" w:history="1">
        <w:r w:rsidRPr="00B51282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B51282">
        <w:rPr>
          <w:sz w:val="24"/>
          <w:szCs w:val="24"/>
        </w:rPr>
        <w:t xml:space="preserve"> dňa </w:t>
      </w:r>
      <w:r w:rsidR="006C5C00">
        <w:rPr>
          <w:sz w:val="24"/>
          <w:szCs w:val="24"/>
        </w:rPr>
        <w:t>1</w:t>
      </w:r>
      <w:r w:rsidR="00BF37B8">
        <w:rPr>
          <w:sz w:val="24"/>
          <w:szCs w:val="24"/>
        </w:rPr>
        <w:t>7</w:t>
      </w:r>
      <w:r w:rsidR="006C5C00">
        <w:rPr>
          <w:sz w:val="24"/>
          <w:szCs w:val="24"/>
        </w:rPr>
        <w:t>.8.</w:t>
      </w:r>
      <w:r w:rsidRPr="00B51282">
        <w:rPr>
          <w:sz w:val="24"/>
          <w:szCs w:val="24"/>
        </w:rPr>
        <w:t>2026.</w:t>
      </w:r>
    </w:p>
    <w:p w14:paraId="0456AD30" w14:textId="69AD26CC" w:rsidR="00126EE5" w:rsidRPr="00B51282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Začiatok lehoty na doručovanie ponúk bol určený dňom </w:t>
      </w:r>
      <w:r w:rsidR="006C5C00">
        <w:rPr>
          <w:sz w:val="24"/>
          <w:szCs w:val="24"/>
        </w:rPr>
        <w:t>1</w:t>
      </w:r>
      <w:r w:rsidR="00BF37B8">
        <w:rPr>
          <w:sz w:val="24"/>
          <w:szCs w:val="24"/>
        </w:rPr>
        <w:t>8</w:t>
      </w:r>
      <w:r w:rsidR="006C5C00">
        <w:rPr>
          <w:sz w:val="24"/>
          <w:szCs w:val="24"/>
        </w:rPr>
        <w:t>.8.</w:t>
      </w:r>
      <w:r w:rsidRPr="00B51282">
        <w:rPr>
          <w:sz w:val="24"/>
          <w:szCs w:val="24"/>
        </w:rPr>
        <w:t>2026.</w:t>
      </w:r>
    </w:p>
    <w:p w14:paraId="0C3ECE2D" w14:textId="31CCAA11" w:rsidR="00126EE5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Koniec lehoty na doručovanie ponúk uplynul dňom </w:t>
      </w:r>
      <w:r w:rsidR="00BF37B8">
        <w:rPr>
          <w:sz w:val="24"/>
          <w:szCs w:val="24"/>
        </w:rPr>
        <w:t>3.9</w:t>
      </w:r>
      <w:r w:rsidR="006C5C00">
        <w:rPr>
          <w:sz w:val="24"/>
          <w:szCs w:val="24"/>
        </w:rPr>
        <w:t>.</w:t>
      </w:r>
      <w:r w:rsidRPr="00B51282">
        <w:rPr>
          <w:sz w:val="24"/>
          <w:szCs w:val="24"/>
        </w:rPr>
        <w:t>2026.</w:t>
      </w:r>
    </w:p>
    <w:p w14:paraId="1DBDDB50" w14:textId="77777777" w:rsidR="00126EE5" w:rsidRDefault="00126EE5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</w:p>
    <w:p w14:paraId="68321E89" w14:textId="0DC1E0E1" w:rsidR="00D00307" w:rsidRPr="00B51282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  <w:r w:rsidRPr="00B51282">
        <w:rPr>
          <w:b/>
          <w:i/>
          <w:sz w:val="24"/>
          <w:szCs w:val="24"/>
          <w:u w:val="single"/>
        </w:rPr>
        <w:t xml:space="preserve">Vyhodnotenie: </w:t>
      </w:r>
    </w:p>
    <w:p w14:paraId="65CA5A44" w14:textId="0B11F965" w:rsidR="00897281" w:rsidRDefault="00D00307" w:rsidP="00D00307">
      <w:pPr>
        <w:jc w:val="both"/>
        <w:rPr>
          <w:i/>
          <w:sz w:val="24"/>
          <w:szCs w:val="24"/>
        </w:rPr>
      </w:pPr>
      <w:r w:rsidRPr="00B51282">
        <w:rPr>
          <w:i/>
          <w:sz w:val="24"/>
          <w:szCs w:val="24"/>
        </w:rPr>
        <w:t>K</w:t>
      </w:r>
      <w:r w:rsidR="00BF37B8">
        <w:rPr>
          <w:i/>
          <w:sz w:val="24"/>
          <w:szCs w:val="24"/>
        </w:rPr>
        <w:t xml:space="preserve"> zverejnenej </w:t>
      </w:r>
      <w:r w:rsidRPr="00B51282">
        <w:rPr>
          <w:i/>
          <w:sz w:val="24"/>
          <w:szCs w:val="24"/>
        </w:rPr>
        <w:t>ponuk</w:t>
      </w:r>
      <w:r w:rsidR="00BF37B8">
        <w:rPr>
          <w:i/>
          <w:sz w:val="24"/>
          <w:szCs w:val="24"/>
        </w:rPr>
        <w:t>e</w:t>
      </w:r>
      <w:r w:rsidRPr="00B51282">
        <w:rPr>
          <w:i/>
          <w:sz w:val="24"/>
          <w:szCs w:val="24"/>
        </w:rPr>
        <w:t xml:space="preserve"> neboli doručené žiadne obálky s cenovými ponukami. </w:t>
      </w:r>
    </w:p>
    <w:p w14:paraId="1EF5BD25" w14:textId="5457802D" w:rsidR="00D00307" w:rsidRPr="00B51282" w:rsidRDefault="00D00307" w:rsidP="00D00307">
      <w:pPr>
        <w:jc w:val="both"/>
        <w:rPr>
          <w:b/>
          <w:i/>
          <w:sz w:val="24"/>
          <w:szCs w:val="24"/>
        </w:rPr>
      </w:pPr>
      <w:r w:rsidRPr="00B51282">
        <w:rPr>
          <w:b/>
          <w:i/>
          <w:sz w:val="24"/>
          <w:szCs w:val="24"/>
        </w:rPr>
        <w:t>Osobitné ponukové konani</w:t>
      </w:r>
      <w:r w:rsidR="00BF37B8">
        <w:rPr>
          <w:b/>
          <w:i/>
          <w:sz w:val="24"/>
          <w:szCs w:val="24"/>
        </w:rPr>
        <w:t>e</w:t>
      </w:r>
      <w:r w:rsidRPr="00B51282">
        <w:rPr>
          <w:b/>
          <w:i/>
          <w:sz w:val="24"/>
          <w:szCs w:val="24"/>
        </w:rPr>
        <w:t xml:space="preserve"> </w:t>
      </w:r>
      <w:r w:rsidR="00BF37B8">
        <w:rPr>
          <w:b/>
          <w:i/>
          <w:sz w:val="24"/>
          <w:szCs w:val="24"/>
        </w:rPr>
        <w:t xml:space="preserve">je </w:t>
      </w:r>
      <w:r w:rsidRPr="00B51282">
        <w:rPr>
          <w:b/>
          <w:i/>
          <w:sz w:val="24"/>
          <w:szCs w:val="24"/>
        </w:rPr>
        <w:t>n e ú s p e š n é.</w:t>
      </w:r>
    </w:p>
    <w:p w14:paraId="5465F122" w14:textId="77777777" w:rsidR="00D00307" w:rsidRPr="00B51282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</w:rPr>
      </w:pPr>
    </w:p>
    <w:p w14:paraId="65E08422" w14:textId="7CA996AC" w:rsidR="00312437" w:rsidRPr="00B51282" w:rsidRDefault="00312437" w:rsidP="00BE2B57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V Nitre dňa</w:t>
      </w:r>
      <w:r w:rsidR="00846E89" w:rsidRPr="00B51282">
        <w:rPr>
          <w:sz w:val="24"/>
          <w:szCs w:val="24"/>
        </w:rPr>
        <w:t xml:space="preserve"> </w:t>
      </w:r>
      <w:r w:rsidR="00BF37B8">
        <w:rPr>
          <w:sz w:val="24"/>
          <w:szCs w:val="24"/>
        </w:rPr>
        <w:t>18</w:t>
      </w:r>
      <w:r w:rsidR="00D70527">
        <w:rPr>
          <w:sz w:val="24"/>
          <w:szCs w:val="24"/>
        </w:rPr>
        <w:t>.9</w:t>
      </w:r>
      <w:r w:rsidR="00594C9B">
        <w:rPr>
          <w:sz w:val="24"/>
          <w:szCs w:val="24"/>
        </w:rPr>
        <w:t>.</w:t>
      </w:r>
      <w:r w:rsidR="005672A4" w:rsidRPr="00B51282">
        <w:rPr>
          <w:sz w:val="24"/>
          <w:szCs w:val="24"/>
        </w:rPr>
        <w:t>2026</w:t>
      </w:r>
    </w:p>
    <w:p w14:paraId="713A03EF" w14:textId="77777777" w:rsidR="004B3E45" w:rsidRPr="00B51282" w:rsidRDefault="004B3E45" w:rsidP="00BE2B57">
      <w:pPr>
        <w:jc w:val="both"/>
        <w:rPr>
          <w:sz w:val="24"/>
          <w:szCs w:val="24"/>
        </w:rPr>
      </w:pPr>
    </w:p>
    <w:p w14:paraId="59B5E421" w14:textId="77777777" w:rsidR="00170152" w:rsidRPr="00B51282" w:rsidRDefault="00170152" w:rsidP="00BE2B57">
      <w:pPr>
        <w:jc w:val="both"/>
        <w:rPr>
          <w:sz w:val="24"/>
          <w:szCs w:val="24"/>
        </w:rPr>
      </w:pPr>
    </w:p>
    <w:p w14:paraId="31FDAD04" w14:textId="77777777" w:rsidR="002D55ED" w:rsidRPr="00B51282" w:rsidRDefault="00863CE3" w:rsidP="00A23504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Z</w:t>
      </w:r>
      <w:r w:rsidR="00312437" w:rsidRPr="00B51282">
        <w:rPr>
          <w:sz w:val="24"/>
          <w:szCs w:val="24"/>
        </w:rPr>
        <w:t>apísal</w:t>
      </w:r>
      <w:r w:rsidR="00A941F7" w:rsidRPr="00B51282">
        <w:rPr>
          <w:sz w:val="24"/>
          <w:szCs w:val="24"/>
        </w:rPr>
        <w:t>a</w:t>
      </w:r>
      <w:r w:rsidR="00312437" w:rsidRPr="00B51282">
        <w:rPr>
          <w:sz w:val="24"/>
          <w:szCs w:val="24"/>
        </w:rPr>
        <w:t xml:space="preserve">: Ing. </w:t>
      </w:r>
      <w:r w:rsidR="00A941F7" w:rsidRPr="00B51282">
        <w:rPr>
          <w:sz w:val="24"/>
          <w:szCs w:val="24"/>
        </w:rPr>
        <w:t>Katarína Kovalčík</w:t>
      </w:r>
    </w:p>
    <w:sectPr w:rsidR="002D55ED" w:rsidRPr="00B51282" w:rsidSect="00F318D9">
      <w:footerReference w:type="default" r:id="rId9"/>
      <w:pgSz w:w="11906" w:h="16838"/>
      <w:pgMar w:top="1276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8D2CB" w14:textId="77777777" w:rsidR="00374019" w:rsidRDefault="00374019" w:rsidP="009870D0">
      <w:r>
        <w:separator/>
      </w:r>
    </w:p>
  </w:endnote>
  <w:endnote w:type="continuationSeparator" w:id="0">
    <w:p w14:paraId="454B0021" w14:textId="77777777" w:rsidR="00374019" w:rsidRDefault="00374019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096334"/>
      <w:docPartObj>
        <w:docPartGallery w:val="Page Numbers (Bottom of Page)"/>
        <w:docPartUnique/>
      </w:docPartObj>
    </w:sdtPr>
    <w:sdtContent>
      <w:p w14:paraId="4C9CF2CB" w14:textId="77777777"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 wp14:anchorId="3689CCAA" wp14:editId="5F7D76B7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4025F7" w14:textId="77777777"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897281" w:rsidRPr="00897281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3689CCAA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14:paraId="6B4025F7" w14:textId="77777777"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897281" w:rsidRPr="00897281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3C1B36A1" w14:textId="77777777"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5BCD1" w14:textId="77777777" w:rsidR="00374019" w:rsidRDefault="00374019" w:rsidP="009870D0">
      <w:r>
        <w:separator/>
      </w:r>
    </w:p>
  </w:footnote>
  <w:footnote w:type="continuationSeparator" w:id="0">
    <w:p w14:paraId="61D4000C" w14:textId="77777777" w:rsidR="00374019" w:rsidRDefault="00374019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57C9A"/>
    <w:multiLevelType w:val="hybridMultilevel"/>
    <w:tmpl w:val="F9F2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B33F9"/>
    <w:multiLevelType w:val="hybridMultilevel"/>
    <w:tmpl w:val="3DFC5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672D2"/>
    <w:multiLevelType w:val="hybridMultilevel"/>
    <w:tmpl w:val="AC34E7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D2F93"/>
    <w:multiLevelType w:val="hybridMultilevel"/>
    <w:tmpl w:val="8A00AC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097489">
    <w:abstractNumId w:val="15"/>
  </w:num>
  <w:num w:numId="2" w16cid:durableId="1538199824">
    <w:abstractNumId w:val="17"/>
  </w:num>
  <w:num w:numId="3" w16cid:durableId="491722571">
    <w:abstractNumId w:val="7"/>
  </w:num>
  <w:num w:numId="4" w16cid:durableId="1134711595">
    <w:abstractNumId w:val="2"/>
  </w:num>
  <w:num w:numId="5" w16cid:durableId="900289832">
    <w:abstractNumId w:val="16"/>
  </w:num>
  <w:num w:numId="6" w16cid:durableId="1503546873">
    <w:abstractNumId w:val="13"/>
  </w:num>
  <w:num w:numId="7" w16cid:durableId="1446001072">
    <w:abstractNumId w:val="11"/>
  </w:num>
  <w:num w:numId="8" w16cid:durableId="962081179">
    <w:abstractNumId w:val="0"/>
  </w:num>
  <w:num w:numId="9" w16cid:durableId="411700758">
    <w:abstractNumId w:val="5"/>
  </w:num>
  <w:num w:numId="10" w16cid:durableId="1726637122">
    <w:abstractNumId w:val="10"/>
  </w:num>
  <w:num w:numId="11" w16cid:durableId="409818643">
    <w:abstractNumId w:val="6"/>
  </w:num>
  <w:num w:numId="12" w16cid:durableId="825822463">
    <w:abstractNumId w:val="1"/>
  </w:num>
  <w:num w:numId="13" w16cid:durableId="1376812094">
    <w:abstractNumId w:val="14"/>
  </w:num>
  <w:num w:numId="14" w16cid:durableId="577637596">
    <w:abstractNumId w:val="8"/>
  </w:num>
  <w:num w:numId="15" w16cid:durableId="1832601507">
    <w:abstractNumId w:val="9"/>
  </w:num>
  <w:num w:numId="16" w16cid:durableId="1874883152">
    <w:abstractNumId w:val="3"/>
  </w:num>
  <w:num w:numId="17" w16cid:durableId="1588265055">
    <w:abstractNumId w:val="4"/>
  </w:num>
  <w:num w:numId="18" w16cid:durableId="16521789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B1D"/>
    <w:rsid w:val="0000648E"/>
    <w:rsid w:val="00015D46"/>
    <w:rsid w:val="00015E2D"/>
    <w:rsid w:val="000252F9"/>
    <w:rsid w:val="0003115A"/>
    <w:rsid w:val="00031964"/>
    <w:rsid w:val="000352CF"/>
    <w:rsid w:val="00037839"/>
    <w:rsid w:val="000402CE"/>
    <w:rsid w:val="00044E83"/>
    <w:rsid w:val="0004514A"/>
    <w:rsid w:val="00052D63"/>
    <w:rsid w:val="000652B4"/>
    <w:rsid w:val="00073131"/>
    <w:rsid w:val="0007636A"/>
    <w:rsid w:val="00085E44"/>
    <w:rsid w:val="0009487D"/>
    <w:rsid w:val="000A387E"/>
    <w:rsid w:val="000A5297"/>
    <w:rsid w:val="000A5B6E"/>
    <w:rsid w:val="000A7996"/>
    <w:rsid w:val="000B029B"/>
    <w:rsid w:val="000B2DBE"/>
    <w:rsid w:val="000B4831"/>
    <w:rsid w:val="000B5A3D"/>
    <w:rsid w:val="000D2521"/>
    <w:rsid w:val="000D3FCD"/>
    <w:rsid w:val="000F202B"/>
    <w:rsid w:val="000F6A9C"/>
    <w:rsid w:val="00105339"/>
    <w:rsid w:val="0011217A"/>
    <w:rsid w:val="00114658"/>
    <w:rsid w:val="0011787C"/>
    <w:rsid w:val="0012096F"/>
    <w:rsid w:val="00126EE5"/>
    <w:rsid w:val="0013212A"/>
    <w:rsid w:val="00134EF3"/>
    <w:rsid w:val="00150114"/>
    <w:rsid w:val="00152C66"/>
    <w:rsid w:val="00156559"/>
    <w:rsid w:val="00156BF9"/>
    <w:rsid w:val="00161598"/>
    <w:rsid w:val="001662A4"/>
    <w:rsid w:val="001662B4"/>
    <w:rsid w:val="00167F11"/>
    <w:rsid w:val="00170152"/>
    <w:rsid w:val="00171798"/>
    <w:rsid w:val="00173DC8"/>
    <w:rsid w:val="00174CA9"/>
    <w:rsid w:val="00176C8B"/>
    <w:rsid w:val="001779DB"/>
    <w:rsid w:val="00190AFA"/>
    <w:rsid w:val="001927C3"/>
    <w:rsid w:val="00193B94"/>
    <w:rsid w:val="001A24F1"/>
    <w:rsid w:val="001C14F5"/>
    <w:rsid w:val="001C6327"/>
    <w:rsid w:val="001C713B"/>
    <w:rsid w:val="001D36CF"/>
    <w:rsid w:val="001D601A"/>
    <w:rsid w:val="001E57DB"/>
    <w:rsid w:val="001F7229"/>
    <w:rsid w:val="00201BE8"/>
    <w:rsid w:val="00201EF4"/>
    <w:rsid w:val="00202DD9"/>
    <w:rsid w:val="00217232"/>
    <w:rsid w:val="002174B4"/>
    <w:rsid w:val="0023057C"/>
    <w:rsid w:val="00231239"/>
    <w:rsid w:val="00240483"/>
    <w:rsid w:val="00252120"/>
    <w:rsid w:val="00256722"/>
    <w:rsid w:val="00257E2D"/>
    <w:rsid w:val="00262BDD"/>
    <w:rsid w:val="002755FD"/>
    <w:rsid w:val="00281F0C"/>
    <w:rsid w:val="00284F47"/>
    <w:rsid w:val="00295ED3"/>
    <w:rsid w:val="002A098A"/>
    <w:rsid w:val="002B4761"/>
    <w:rsid w:val="002C37CC"/>
    <w:rsid w:val="002C4531"/>
    <w:rsid w:val="002C6862"/>
    <w:rsid w:val="002D12AC"/>
    <w:rsid w:val="002D453D"/>
    <w:rsid w:val="002D510F"/>
    <w:rsid w:val="002D55ED"/>
    <w:rsid w:val="002E0970"/>
    <w:rsid w:val="002E7C82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74019"/>
    <w:rsid w:val="00380F1B"/>
    <w:rsid w:val="00380FA7"/>
    <w:rsid w:val="00383C93"/>
    <w:rsid w:val="00384A64"/>
    <w:rsid w:val="00387B60"/>
    <w:rsid w:val="003942E1"/>
    <w:rsid w:val="003965E6"/>
    <w:rsid w:val="003973AE"/>
    <w:rsid w:val="003A260A"/>
    <w:rsid w:val="003A506D"/>
    <w:rsid w:val="003D5039"/>
    <w:rsid w:val="003E00D6"/>
    <w:rsid w:val="003E072C"/>
    <w:rsid w:val="003E0AB0"/>
    <w:rsid w:val="003E2A69"/>
    <w:rsid w:val="003E5B47"/>
    <w:rsid w:val="003E64B3"/>
    <w:rsid w:val="003E7374"/>
    <w:rsid w:val="003E7DD3"/>
    <w:rsid w:val="003F0976"/>
    <w:rsid w:val="003F1A91"/>
    <w:rsid w:val="003F46B1"/>
    <w:rsid w:val="003F4AD3"/>
    <w:rsid w:val="003F568C"/>
    <w:rsid w:val="003F7AC7"/>
    <w:rsid w:val="004010FC"/>
    <w:rsid w:val="004053C3"/>
    <w:rsid w:val="004125C4"/>
    <w:rsid w:val="0041492A"/>
    <w:rsid w:val="004165C5"/>
    <w:rsid w:val="00416F96"/>
    <w:rsid w:val="00417DBC"/>
    <w:rsid w:val="004226F2"/>
    <w:rsid w:val="00432764"/>
    <w:rsid w:val="0044447A"/>
    <w:rsid w:val="00446EC3"/>
    <w:rsid w:val="004531C3"/>
    <w:rsid w:val="004541E0"/>
    <w:rsid w:val="00460BB2"/>
    <w:rsid w:val="00470B73"/>
    <w:rsid w:val="00476FDA"/>
    <w:rsid w:val="004807BD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16AFF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6E6B"/>
    <w:rsid w:val="005672A4"/>
    <w:rsid w:val="00567448"/>
    <w:rsid w:val="00567F09"/>
    <w:rsid w:val="00574254"/>
    <w:rsid w:val="005768F3"/>
    <w:rsid w:val="00580462"/>
    <w:rsid w:val="00581087"/>
    <w:rsid w:val="00581442"/>
    <w:rsid w:val="0059497C"/>
    <w:rsid w:val="00594C9B"/>
    <w:rsid w:val="005958C3"/>
    <w:rsid w:val="00596ACD"/>
    <w:rsid w:val="005A0482"/>
    <w:rsid w:val="005A100A"/>
    <w:rsid w:val="005C2344"/>
    <w:rsid w:val="005C4FA6"/>
    <w:rsid w:val="005C7793"/>
    <w:rsid w:val="005E0FB8"/>
    <w:rsid w:val="005E5800"/>
    <w:rsid w:val="005F1F79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60737"/>
    <w:rsid w:val="006616B2"/>
    <w:rsid w:val="006753F6"/>
    <w:rsid w:val="006759ED"/>
    <w:rsid w:val="00681F2D"/>
    <w:rsid w:val="00686BB9"/>
    <w:rsid w:val="00695AE5"/>
    <w:rsid w:val="006B0B52"/>
    <w:rsid w:val="006B3FA5"/>
    <w:rsid w:val="006C5C00"/>
    <w:rsid w:val="006C64EB"/>
    <w:rsid w:val="006D2F66"/>
    <w:rsid w:val="006E010B"/>
    <w:rsid w:val="006E4423"/>
    <w:rsid w:val="006E7A12"/>
    <w:rsid w:val="006F658C"/>
    <w:rsid w:val="0071098D"/>
    <w:rsid w:val="0072490F"/>
    <w:rsid w:val="007344AF"/>
    <w:rsid w:val="00737973"/>
    <w:rsid w:val="00737DAC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67E7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17A4"/>
    <w:rsid w:val="007F299B"/>
    <w:rsid w:val="007F303C"/>
    <w:rsid w:val="007F40BA"/>
    <w:rsid w:val="00801814"/>
    <w:rsid w:val="008076A1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97281"/>
    <w:rsid w:val="008A1AED"/>
    <w:rsid w:val="008A38E0"/>
    <w:rsid w:val="008A44A3"/>
    <w:rsid w:val="008A53DB"/>
    <w:rsid w:val="008A6B4D"/>
    <w:rsid w:val="008C10F2"/>
    <w:rsid w:val="008C5BDC"/>
    <w:rsid w:val="008D4F7B"/>
    <w:rsid w:val="008F3BD7"/>
    <w:rsid w:val="008F65A7"/>
    <w:rsid w:val="0090230A"/>
    <w:rsid w:val="009119A2"/>
    <w:rsid w:val="0091571C"/>
    <w:rsid w:val="00916207"/>
    <w:rsid w:val="00925A41"/>
    <w:rsid w:val="00927A6C"/>
    <w:rsid w:val="0093067A"/>
    <w:rsid w:val="00934069"/>
    <w:rsid w:val="00942C90"/>
    <w:rsid w:val="00945642"/>
    <w:rsid w:val="00945E5E"/>
    <w:rsid w:val="00947A67"/>
    <w:rsid w:val="00947F39"/>
    <w:rsid w:val="00954EE7"/>
    <w:rsid w:val="00955EE9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2C05"/>
    <w:rsid w:val="009E634A"/>
    <w:rsid w:val="009F03E0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3541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04BC0"/>
    <w:rsid w:val="00B10B2E"/>
    <w:rsid w:val="00B11DB9"/>
    <w:rsid w:val="00B2155C"/>
    <w:rsid w:val="00B2518A"/>
    <w:rsid w:val="00B27318"/>
    <w:rsid w:val="00B325A9"/>
    <w:rsid w:val="00B3601A"/>
    <w:rsid w:val="00B40B08"/>
    <w:rsid w:val="00B43856"/>
    <w:rsid w:val="00B51282"/>
    <w:rsid w:val="00B5207E"/>
    <w:rsid w:val="00B62AFC"/>
    <w:rsid w:val="00B63B29"/>
    <w:rsid w:val="00B63F95"/>
    <w:rsid w:val="00B64C49"/>
    <w:rsid w:val="00B65635"/>
    <w:rsid w:val="00B673D8"/>
    <w:rsid w:val="00B7019F"/>
    <w:rsid w:val="00B8085F"/>
    <w:rsid w:val="00B85A20"/>
    <w:rsid w:val="00BA7847"/>
    <w:rsid w:val="00BB3A36"/>
    <w:rsid w:val="00BB4C1B"/>
    <w:rsid w:val="00BB705C"/>
    <w:rsid w:val="00BC2B42"/>
    <w:rsid w:val="00BC4E88"/>
    <w:rsid w:val="00BC5CB5"/>
    <w:rsid w:val="00BC77C4"/>
    <w:rsid w:val="00BD3845"/>
    <w:rsid w:val="00BE2B57"/>
    <w:rsid w:val="00BE4F3C"/>
    <w:rsid w:val="00BE75F0"/>
    <w:rsid w:val="00BF37B8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36821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B5ED0"/>
    <w:rsid w:val="00CC5171"/>
    <w:rsid w:val="00CC567E"/>
    <w:rsid w:val="00CC71B0"/>
    <w:rsid w:val="00CD0BDB"/>
    <w:rsid w:val="00CD23EE"/>
    <w:rsid w:val="00CD57D3"/>
    <w:rsid w:val="00CD7C69"/>
    <w:rsid w:val="00CE4166"/>
    <w:rsid w:val="00CF4721"/>
    <w:rsid w:val="00CF6872"/>
    <w:rsid w:val="00CF6A60"/>
    <w:rsid w:val="00D00307"/>
    <w:rsid w:val="00D014AA"/>
    <w:rsid w:val="00D067A4"/>
    <w:rsid w:val="00D15167"/>
    <w:rsid w:val="00D15999"/>
    <w:rsid w:val="00D2762A"/>
    <w:rsid w:val="00D279DC"/>
    <w:rsid w:val="00D422CB"/>
    <w:rsid w:val="00D4239A"/>
    <w:rsid w:val="00D514E1"/>
    <w:rsid w:val="00D53BF7"/>
    <w:rsid w:val="00D62D03"/>
    <w:rsid w:val="00D70527"/>
    <w:rsid w:val="00D72216"/>
    <w:rsid w:val="00D7506A"/>
    <w:rsid w:val="00D75FA2"/>
    <w:rsid w:val="00D77CD0"/>
    <w:rsid w:val="00D80E27"/>
    <w:rsid w:val="00D86494"/>
    <w:rsid w:val="00D90DDC"/>
    <w:rsid w:val="00D9425F"/>
    <w:rsid w:val="00DA18E2"/>
    <w:rsid w:val="00DA72EF"/>
    <w:rsid w:val="00DB135B"/>
    <w:rsid w:val="00DB4B11"/>
    <w:rsid w:val="00DB5CDE"/>
    <w:rsid w:val="00DB77AD"/>
    <w:rsid w:val="00DC13E1"/>
    <w:rsid w:val="00DC2CC2"/>
    <w:rsid w:val="00DD5FDC"/>
    <w:rsid w:val="00DD61D0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B6B2C"/>
    <w:rsid w:val="00EC0288"/>
    <w:rsid w:val="00EC2A78"/>
    <w:rsid w:val="00EC2CBE"/>
    <w:rsid w:val="00ED101C"/>
    <w:rsid w:val="00ED15D8"/>
    <w:rsid w:val="00ED5185"/>
    <w:rsid w:val="00ED55F2"/>
    <w:rsid w:val="00EE475A"/>
    <w:rsid w:val="00EE613A"/>
    <w:rsid w:val="00EE7576"/>
    <w:rsid w:val="00EF79C9"/>
    <w:rsid w:val="00F00A91"/>
    <w:rsid w:val="00F046BA"/>
    <w:rsid w:val="00F04B08"/>
    <w:rsid w:val="00F07EE5"/>
    <w:rsid w:val="00F16246"/>
    <w:rsid w:val="00F21118"/>
    <w:rsid w:val="00F24A92"/>
    <w:rsid w:val="00F318D9"/>
    <w:rsid w:val="00F31CD2"/>
    <w:rsid w:val="00F36F98"/>
    <w:rsid w:val="00F3703E"/>
    <w:rsid w:val="00F400AA"/>
    <w:rsid w:val="00F40401"/>
    <w:rsid w:val="00F43C8A"/>
    <w:rsid w:val="00F44D7A"/>
    <w:rsid w:val="00F45487"/>
    <w:rsid w:val="00F52F6B"/>
    <w:rsid w:val="00F60B2A"/>
    <w:rsid w:val="00F60D09"/>
    <w:rsid w:val="00F61AEF"/>
    <w:rsid w:val="00F63C1A"/>
    <w:rsid w:val="00F66619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  <w:rsid w:val="00FF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175C2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96A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0D3FCD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table" w:styleId="Mriekatabuky">
    <w:name w:val="Table Grid"/>
    <w:basedOn w:val="Normlnatabuka"/>
    <w:uiPriority w:val="39"/>
    <w:rsid w:val="000D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rsid w:val="00596AC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37419-ECFC-4987-B20D-5E75C2C4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2026-07-23T11:40:00Z</cp:lastPrinted>
  <dcterms:created xsi:type="dcterms:W3CDTF">2026-09-18T07:28:00Z</dcterms:created>
  <dcterms:modified xsi:type="dcterms:W3CDTF">2026-09-18T07:38:00Z</dcterms:modified>
</cp:coreProperties>
</file>